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EA4E6C">
        <w:rPr>
          <w:rFonts w:ascii="Arial" w:hAnsi="Arial" w:cs="Arial"/>
          <w:sz w:val="22"/>
          <w:szCs w:val="22"/>
        </w:rPr>
        <w:t>June 16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</w:p>
    <w:p w:rsidR="00B00BDF" w:rsidRPr="00234095" w:rsidRDefault="006A3A65" w:rsidP="006A3A6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</w:t>
      </w:r>
      <w:r w:rsidR="004D539E">
        <w:rPr>
          <w:rFonts w:ascii="Arial" w:hAnsi="Arial" w:cs="Arial"/>
          <w:sz w:val="22"/>
          <w:szCs w:val="22"/>
        </w:rPr>
        <w:tab/>
      </w:r>
    </w:p>
    <w:p w:rsidR="00E832FD" w:rsidRDefault="003A585A" w:rsidP="00FD4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Kemp</w:t>
      </w:r>
    </w:p>
    <w:p w:rsidR="00FE75AA" w:rsidRDefault="00FE75AA" w:rsidP="00FE75A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Aimee </w:t>
      </w:r>
      <w:proofErr w:type="spellStart"/>
      <w:r>
        <w:rPr>
          <w:rFonts w:ascii="Arial" w:hAnsi="Arial" w:cs="Arial"/>
          <w:sz w:val="22"/>
          <w:szCs w:val="22"/>
        </w:rPr>
        <w:t>Gromowsky</w:t>
      </w:r>
      <w:proofErr w:type="spellEnd"/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6A3A65" w:rsidRDefault="006A3A65" w:rsidP="004D539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B60E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atofil</w:t>
      </w:r>
      <w:proofErr w:type="spellEnd"/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EA4E6C">
        <w:rPr>
          <w:rFonts w:ascii="Arial" w:hAnsi="Arial" w:cs="Arial"/>
          <w:b/>
          <w:sz w:val="22"/>
          <w:szCs w:val="22"/>
        </w:rPr>
        <w:t>May 19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A4E6C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EA4E6C">
        <w:rPr>
          <w:rFonts w:ascii="Arial" w:hAnsi="Arial" w:cs="Arial"/>
          <w:sz w:val="22"/>
          <w:szCs w:val="22"/>
        </w:rPr>
        <w:t>Gromowsky</w:t>
      </w:r>
      <w:proofErr w:type="spellEnd"/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EA4E6C">
        <w:rPr>
          <w:rFonts w:ascii="Arial" w:hAnsi="Arial" w:cs="Arial"/>
          <w:sz w:val="22"/>
          <w:szCs w:val="22"/>
        </w:rPr>
        <w:t>Rev Miles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EA4E6C">
        <w:rPr>
          <w:rFonts w:ascii="Arial" w:hAnsi="Arial" w:cs="Arial"/>
          <w:sz w:val="22"/>
          <w:szCs w:val="22"/>
        </w:rPr>
        <w:t>May 19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FE75AA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EA4E6C">
        <w:rPr>
          <w:rFonts w:ascii="Arial" w:hAnsi="Arial" w:cs="Arial"/>
          <w:b/>
          <w:sz w:val="22"/>
          <w:szCs w:val="22"/>
        </w:rPr>
        <w:t>May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EA4E6C">
        <w:rPr>
          <w:rFonts w:ascii="Arial" w:hAnsi="Arial" w:cs="Arial"/>
          <w:sz w:val="22"/>
          <w:szCs w:val="22"/>
        </w:rPr>
        <w:t>Deron</w:t>
      </w:r>
      <w:proofErr w:type="spellEnd"/>
      <w:r w:rsidR="00EA4E6C">
        <w:rPr>
          <w:rFonts w:ascii="Arial" w:hAnsi="Arial" w:cs="Arial"/>
          <w:sz w:val="22"/>
          <w:szCs w:val="22"/>
        </w:rPr>
        <w:t xml:space="preserve"> Cherry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Rev Miles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EA4E6C">
        <w:rPr>
          <w:rFonts w:ascii="Arial" w:hAnsi="Arial" w:cs="Arial"/>
          <w:sz w:val="22"/>
          <w:szCs w:val="22"/>
        </w:rPr>
        <w:t>May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EA4E6C">
        <w:rPr>
          <w:rFonts w:ascii="Arial" w:hAnsi="Arial" w:cs="Arial"/>
          <w:b/>
          <w:sz w:val="22"/>
          <w:szCs w:val="22"/>
        </w:rPr>
        <w:t>May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A4E6C">
        <w:rPr>
          <w:rFonts w:ascii="Arial" w:hAnsi="Arial" w:cs="Arial"/>
          <w:sz w:val="22"/>
          <w:szCs w:val="22"/>
        </w:rPr>
        <w:t>Rev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247E0C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247E0C">
        <w:rPr>
          <w:rFonts w:ascii="Arial" w:hAnsi="Arial" w:cs="Arial"/>
          <w:sz w:val="22"/>
          <w:szCs w:val="22"/>
        </w:rPr>
        <w:t>Gromowsky</w:t>
      </w:r>
      <w:proofErr w:type="spellEnd"/>
      <w:r w:rsidR="00386B1F">
        <w:rPr>
          <w:rFonts w:ascii="Arial" w:hAnsi="Arial" w:cs="Arial"/>
          <w:sz w:val="22"/>
          <w:szCs w:val="22"/>
        </w:rPr>
        <w:t xml:space="preserve"> 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for </w:t>
      </w:r>
      <w:r w:rsidR="004C04C8">
        <w:rPr>
          <w:rFonts w:ascii="Arial" w:hAnsi="Arial" w:cs="Arial"/>
          <w:sz w:val="22"/>
          <w:szCs w:val="22"/>
        </w:rPr>
        <w:t>May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6CCB">
        <w:rPr>
          <w:rFonts w:ascii="Arial" w:hAnsi="Arial" w:cs="Arial"/>
          <w:sz w:val="22"/>
          <w:szCs w:val="22"/>
        </w:rPr>
        <w:t>be</w:t>
      </w:r>
      <w:proofErr w:type="gramEnd"/>
      <w:r w:rsidR="00316CCB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FE75AA" w:rsidRDefault="006A3A65" w:rsidP="006A0125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>Resolution No. 14-04: Common Area Agreement with Teams – Held</w:t>
      </w:r>
    </w:p>
    <w:p w:rsidR="006A3A65" w:rsidRP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66599A" w:rsidRPr="0066599A" w:rsidRDefault="00EA4E6C" w:rsidP="006659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6599A" w:rsidRPr="0066599A">
        <w:rPr>
          <w:rFonts w:ascii="Arial" w:hAnsi="Arial" w:cs="Arial"/>
          <w:b/>
          <w:sz w:val="22"/>
          <w:szCs w:val="22"/>
        </w:rPr>
        <w:t>.</w:t>
      </w:r>
      <w:r w:rsidR="0066599A" w:rsidRPr="0066599A">
        <w:rPr>
          <w:rFonts w:ascii="Arial" w:hAnsi="Arial" w:cs="Arial"/>
          <w:b/>
          <w:sz w:val="22"/>
          <w:szCs w:val="22"/>
        </w:rPr>
        <w:tab/>
        <w:t>General Counsel Report</w:t>
      </w:r>
    </w:p>
    <w:p w:rsidR="0066599A" w:rsidRPr="0066599A" w:rsidRDefault="0066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EA4E6C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 w:rsidR="003A585A">
        <w:rPr>
          <w:rFonts w:ascii="Arial" w:hAnsi="Arial" w:cs="Arial"/>
          <w:b/>
          <w:sz w:val="22"/>
          <w:szCs w:val="22"/>
        </w:rPr>
        <w:t>.</w:t>
      </w:r>
    </w:p>
    <w:p w:rsidR="003F08A5" w:rsidRDefault="00C94D4B" w:rsidP="006A012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117D88">
        <w:rPr>
          <w:rFonts w:ascii="Arial" w:hAnsi="Arial" w:cs="Arial"/>
          <w:sz w:val="22"/>
          <w:szCs w:val="22"/>
        </w:rPr>
        <w:t>Economic development, Royals Traffic, and the Trash Facility</w:t>
      </w:r>
    </w:p>
    <w:p w:rsidR="00EA4E6C" w:rsidRPr="00EA4E6C" w:rsidRDefault="00EA4E6C" w:rsidP="00247E0C">
      <w:pPr>
        <w:jc w:val="both"/>
        <w:rPr>
          <w:rFonts w:ascii="Arial" w:hAnsi="Arial" w:cs="Arial"/>
          <w:b/>
          <w:sz w:val="22"/>
          <w:szCs w:val="22"/>
        </w:rPr>
      </w:pPr>
    </w:p>
    <w:p w:rsidR="0021532C" w:rsidRPr="0021532C" w:rsidRDefault="00117D88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E93303" w:rsidRDefault="00017BD6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EA4E6C">
        <w:rPr>
          <w:rFonts w:ascii="Arial" w:hAnsi="Arial" w:cs="Arial"/>
          <w:sz w:val="22"/>
          <w:szCs w:val="22"/>
        </w:rPr>
        <w:t>Rev Miles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EA4E6C">
        <w:rPr>
          <w:rFonts w:ascii="Arial" w:hAnsi="Arial" w:cs="Arial"/>
          <w:sz w:val="22"/>
          <w:szCs w:val="22"/>
        </w:rPr>
        <w:t>Garry Kemp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21532C">
        <w:rPr>
          <w:rFonts w:ascii="Arial" w:hAnsi="Arial" w:cs="Arial"/>
          <w:sz w:val="22"/>
          <w:szCs w:val="22"/>
        </w:rPr>
        <w:t>; AGAINST – 0</w:t>
      </w:r>
    </w:p>
    <w:p w:rsid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BC" w:rsidRDefault="004A73BC" w:rsidP="00AB3EFD">
      <w:r>
        <w:separator/>
      </w:r>
    </w:p>
  </w:endnote>
  <w:endnote w:type="continuationSeparator" w:id="1">
    <w:p w:rsidR="004A73BC" w:rsidRDefault="004A73BC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5917C5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BC" w:rsidRDefault="004A73BC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4A73BC" w:rsidRDefault="004A73BC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D02A7"/>
    <w:rsid w:val="001D04A9"/>
    <w:rsid w:val="001E0F0D"/>
    <w:rsid w:val="001E7AFC"/>
    <w:rsid w:val="001F7919"/>
    <w:rsid w:val="00205DB7"/>
    <w:rsid w:val="0021532C"/>
    <w:rsid w:val="002209A8"/>
    <w:rsid w:val="00234095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832"/>
    <w:rsid w:val="003B2EBB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87D9C"/>
    <w:rsid w:val="0049420D"/>
    <w:rsid w:val="0049692E"/>
    <w:rsid w:val="004A3DAA"/>
    <w:rsid w:val="004A6B73"/>
    <w:rsid w:val="004A73BC"/>
    <w:rsid w:val="004B27F8"/>
    <w:rsid w:val="004C04C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7C5"/>
    <w:rsid w:val="00591A8D"/>
    <w:rsid w:val="00595C5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7EB6"/>
    <w:rsid w:val="00772F5B"/>
    <w:rsid w:val="007777F0"/>
    <w:rsid w:val="00782F2B"/>
    <w:rsid w:val="00791A1D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A52B5"/>
    <w:rsid w:val="009C0E3F"/>
    <w:rsid w:val="009C5128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60B8"/>
    <w:rsid w:val="00A91F6F"/>
    <w:rsid w:val="00AA54CD"/>
    <w:rsid w:val="00AA55E4"/>
    <w:rsid w:val="00AB3EFD"/>
    <w:rsid w:val="00AC23BC"/>
    <w:rsid w:val="00AD048F"/>
    <w:rsid w:val="00AE126B"/>
    <w:rsid w:val="00AF2590"/>
    <w:rsid w:val="00AF36B7"/>
    <w:rsid w:val="00AF7A4C"/>
    <w:rsid w:val="00B00BDF"/>
    <w:rsid w:val="00B161A0"/>
    <w:rsid w:val="00B16230"/>
    <w:rsid w:val="00B20565"/>
    <w:rsid w:val="00B25C7F"/>
    <w:rsid w:val="00B26E73"/>
    <w:rsid w:val="00B33DA4"/>
    <w:rsid w:val="00B50B7C"/>
    <w:rsid w:val="00B60E11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61108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E0686A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64C3"/>
    <w:rsid w:val="00EC59AB"/>
    <w:rsid w:val="00ED3623"/>
    <w:rsid w:val="00EF6E76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1C78"/>
    <w:rsid w:val="00FB5A5A"/>
    <w:rsid w:val="00FB73F9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2015-05-07T19:35:00Z</cp:lastPrinted>
  <dcterms:created xsi:type="dcterms:W3CDTF">2015-10-15T17:25:00Z</dcterms:created>
  <dcterms:modified xsi:type="dcterms:W3CDTF">2015-10-15T17:25:00Z</dcterms:modified>
</cp:coreProperties>
</file>