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 </w:t>
      </w:r>
      <w:r w:rsidR="007F42EF">
        <w:rPr>
          <w:rFonts w:ascii="Arial" w:hAnsi="Arial" w:cs="Arial"/>
          <w:sz w:val="22"/>
          <w:szCs w:val="22"/>
        </w:rPr>
        <w:t>February 17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6A0125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</w:p>
    <w:p w:rsidR="00B00BDF" w:rsidRPr="00234095" w:rsidRDefault="006A3A65" w:rsidP="006A3A6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Deron Cherry</w:t>
      </w:r>
      <w:r w:rsidR="004D539E">
        <w:rPr>
          <w:rFonts w:ascii="Arial" w:hAnsi="Arial" w:cs="Arial"/>
          <w:sz w:val="22"/>
          <w:szCs w:val="22"/>
        </w:rPr>
        <w:tab/>
      </w:r>
    </w:p>
    <w:p w:rsidR="00E832FD" w:rsidRDefault="003A585A" w:rsidP="00FD4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Kemp</w:t>
      </w:r>
    </w:p>
    <w:p w:rsidR="00FE75AA" w:rsidRDefault="00FE75AA" w:rsidP="00FE75A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Aimee Gromowsky</w:t>
      </w:r>
    </w:p>
    <w:p w:rsidR="00834EFB" w:rsidRDefault="006A0125" w:rsidP="006A012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6A3A65" w:rsidRDefault="006A3A65" w:rsidP="004D539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K</w:t>
      </w:r>
      <w:r w:rsidR="00B60E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atofil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FE75AA">
        <w:rPr>
          <w:rFonts w:ascii="Arial" w:hAnsi="Arial" w:cs="Arial"/>
          <w:b/>
          <w:sz w:val="22"/>
          <w:szCs w:val="22"/>
        </w:rPr>
        <w:t>January</w:t>
      </w:r>
      <w:r w:rsidR="00D07BFD">
        <w:rPr>
          <w:rFonts w:ascii="Arial" w:hAnsi="Arial" w:cs="Arial"/>
          <w:b/>
          <w:sz w:val="22"/>
          <w:szCs w:val="22"/>
        </w:rPr>
        <w:t xml:space="preserve"> </w:t>
      </w:r>
      <w:r w:rsidR="00FE75AA">
        <w:rPr>
          <w:rFonts w:ascii="Arial" w:hAnsi="Arial" w:cs="Arial"/>
          <w:b/>
          <w:sz w:val="22"/>
          <w:szCs w:val="22"/>
        </w:rPr>
        <w:t>20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6A0125">
        <w:rPr>
          <w:rFonts w:ascii="Arial" w:hAnsi="Arial" w:cs="Arial"/>
          <w:sz w:val="22"/>
          <w:szCs w:val="22"/>
        </w:rPr>
        <w:t>Rev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D07BFD">
        <w:rPr>
          <w:rFonts w:ascii="Arial" w:hAnsi="Arial" w:cs="Arial"/>
          <w:sz w:val="22"/>
          <w:szCs w:val="22"/>
        </w:rPr>
        <w:t>Garry Kemp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AF7A4C">
        <w:rPr>
          <w:rFonts w:ascii="Arial" w:hAnsi="Arial" w:cs="Arial"/>
          <w:sz w:val="22"/>
          <w:szCs w:val="22"/>
        </w:rPr>
        <w:t>Octo</w:t>
      </w:r>
      <w:r w:rsidR="00D07BFD">
        <w:rPr>
          <w:rFonts w:ascii="Arial" w:hAnsi="Arial" w:cs="Arial"/>
          <w:sz w:val="22"/>
          <w:szCs w:val="22"/>
        </w:rPr>
        <w:t>ber</w:t>
      </w:r>
      <w:r w:rsidR="000A7BFD">
        <w:rPr>
          <w:rFonts w:ascii="Arial" w:hAnsi="Arial" w:cs="Arial"/>
          <w:sz w:val="22"/>
          <w:szCs w:val="22"/>
        </w:rPr>
        <w:t xml:space="preserve"> </w:t>
      </w:r>
      <w:r w:rsidR="00AF7A4C">
        <w:rPr>
          <w:rFonts w:ascii="Arial" w:hAnsi="Arial" w:cs="Arial"/>
          <w:sz w:val="22"/>
          <w:szCs w:val="22"/>
        </w:rPr>
        <w:t>21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D07BFD">
        <w:rPr>
          <w:rFonts w:ascii="Arial" w:hAnsi="Arial" w:cs="Arial"/>
          <w:sz w:val="22"/>
          <w:szCs w:val="22"/>
        </w:rPr>
        <w:t>4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FE75AA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="00FE75AA">
        <w:rPr>
          <w:rFonts w:ascii="Arial" w:hAnsi="Arial" w:cs="Arial"/>
          <w:b/>
          <w:sz w:val="22"/>
          <w:szCs w:val="22"/>
        </w:rPr>
        <w:t>January 2015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317BBE">
        <w:rPr>
          <w:rFonts w:ascii="Arial" w:hAnsi="Arial" w:cs="Arial"/>
          <w:sz w:val="22"/>
          <w:szCs w:val="22"/>
        </w:rPr>
        <w:t xml:space="preserve">Garry Kemp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Rev Miles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January 2015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FE75AA">
        <w:rPr>
          <w:rFonts w:ascii="Arial" w:hAnsi="Arial" w:cs="Arial"/>
          <w:b/>
          <w:sz w:val="22"/>
          <w:szCs w:val="22"/>
        </w:rPr>
        <w:t>January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Pr="00234095">
        <w:rPr>
          <w:rFonts w:ascii="Arial" w:hAnsi="Arial" w:cs="Arial"/>
          <w:b/>
          <w:sz w:val="22"/>
          <w:szCs w:val="22"/>
        </w:rPr>
        <w:t>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317BBE">
        <w:rPr>
          <w:rFonts w:ascii="Arial" w:hAnsi="Arial" w:cs="Arial"/>
          <w:sz w:val="22"/>
          <w:szCs w:val="22"/>
        </w:rPr>
        <w:t>Garry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Rev. Miles</w:t>
      </w:r>
      <w:r w:rsidR="00386B1F">
        <w:rPr>
          <w:rFonts w:ascii="Arial" w:hAnsi="Arial" w:cs="Arial"/>
          <w:sz w:val="22"/>
          <w:szCs w:val="22"/>
        </w:rPr>
        <w:t xml:space="preserve"> 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for </w:t>
      </w:r>
      <w:r w:rsidR="00FE75AA">
        <w:rPr>
          <w:rFonts w:ascii="Arial" w:hAnsi="Arial" w:cs="Arial"/>
          <w:sz w:val="22"/>
          <w:szCs w:val="22"/>
        </w:rPr>
        <w:t>January 2015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100CD0" w:rsidRDefault="006A3A65" w:rsidP="006A0125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>Resolution No. 14-04: Common Area Agreement with Teams – Held</w:t>
      </w:r>
    </w:p>
    <w:p w:rsidR="00FE75AA" w:rsidRDefault="00FE75AA" w:rsidP="006A0125">
      <w:pPr>
        <w:jc w:val="both"/>
        <w:rPr>
          <w:rFonts w:ascii="Arial" w:hAnsi="Arial" w:cs="Arial"/>
          <w:b/>
          <w:sz w:val="22"/>
          <w:szCs w:val="22"/>
        </w:rPr>
      </w:pPr>
    </w:p>
    <w:p w:rsidR="00FE75AA" w:rsidRDefault="00FE75AA" w:rsidP="006A01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Resolution No. 15-01: Ratifying Executive Director’s Approval of RMMO Requests.</w:t>
      </w:r>
    </w:p>
    <w:p w:rsidR="00FE75AA" w:rsidRDefault="00FE75AA" w:rsidP="00FE75AA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Garry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Rev. Miles “</w:t>
      </w:r>
      <w:r w:rsidRPr="0023409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resolution No. 15-01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FE75AA" w:rsidRDefault="00FE75AA" w:rsidP="00FE75A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E75AA" w:rsidRDefault="00FE75AA" w:rsidP="00FE75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Resolution No. 15-02: Chiefs Tax Credit #28.</w:t>
      </w:r>
    </w:p>
    <w:p w:rsidR="00FE75AA" w:rsidRDefault="00FE75AA" w:rsidP="00FE75AA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Rev. Miles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Aimee Gromowsky “</w:t>
      </w:r>
      <w:r w:rsidRPr="0023409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resolution No. 15-02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FE75AA" w:rsidRDefault="00FE75AA" w:rsidP="006A0125">
      <w:pPr>
        <w:jc w:val="both"/>
        <w:rPr>
          <w:rFonts w:ascii="Arial" w:hAnsi="Arial" w:cs="Arial"/>
          <w:b/>
          <w:sz w:val="22"/>
          <w:szCs w:val="22"/>
        </w:rPr>
      </w:pPr>
    </w:p>
    <w:p w:rsidR="00FE75AA" w:rsidRDefault="00FE75AA" w:rsidP="00FE75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Resolution No. 15-03: Agreement with KCPL for EV Charging Stations - Held</w:t>
      </w:r>
    </w:p>
    <w:p w:rsidR="006A3A65" w:rsidRP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66599A" w:rsidRPr="0066599A" w:rsidRDefault="00FE75AA" w:rsidP="006659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6599A" w:rsidRPr="0066599A">
        <w:rPr>
          <w:rFonts w:ascii="Arial" w:hAnsi="Arial" w:cs="Arial"/>
          <w:b/>
          <w:sz w:val="22"/>
          <w:szCs w:val="22"/>
        </w:rPr>
        <w:t>.</w:t>
      </w:r>
      <w:r w:rsidR="0066599A" w:rsidRPr="0066599A">
        <w:rPr>
          <w:rFonts w:ascii="Arial" w:hAnsi="Arial" w:cs="Arial"/>
          <w:b/>
          <w:sz w:val="22"/>
          <w:szCs w:val="22"/>
        </w:rPr>
        <w:tab/>
        <w:t>General Counsel Report</w:t>
      </w:r>
    </w:p>
    <w:p w:rsidR="0066599A" w:rsidRPr="0066599A" w:rsidRDefault="0066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FE75A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  <w:r w:rsidR="003A585A">
        <w:rPr>
          <w:rFonts w:ascii="Arial" w:hAnsi="Arial" w:cs="Arial"/>
          <w:b/>
          <w:sz w:val="22"/>
          <w:szCs w:val="22"/>
        </w:rPr>
        <w:t>.</w:t>
      </w:r>
    </w:p>
    <w:p w:rsidR="003F08A5" w:rsidRDefault="00C94D4B" w:rsidP="006A012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sales tax and future cash flow,</w:t>
      </w:r>
      <w:r w:rsidR="006A0125">
        <w:rPr>
          <w:rFonts w:ascii="Arial" w:hAnsi="Arial" w:cs="Arial"/>
          <w:sz w:val="22"/>
          <w:szCs w:val="22"/>
        </w:rPr>
        <w:t xml:space="preserve"> MoDOT bridge work, Trash Facility, RMMO funds, Assessment Project, Financial Audit</w:t>
      </w:r>
      <w:r w:rsidR="00FE75AA">
        <w:rPr>
          <w:rFonts w:ascii="Arial" w:hAnsi="Arial" w:cs="Arial"/>
          <w:sz w:val="22"/>
          <w:szCs w:val="22"/>
        </w:rPr>
        <w:t>, AT&amp;T Fiber project</w:t>
      </w:r>
      <w:r w:rsidR="006A0125">
        <w:rPr>
          <w:rFonts w:ascii="Arial" w:hAnsi="Arial" w:cs="Arial"/>
          <w:sz w:val="22"/>
          <w:szCs w:val="22"/>
        </w:rPr>
        <w:t xml:space="preserve"> and American Royal BBQ</w:t>
      </w:r>
      <w:r>
        <w:rPr>
          <w:rFonts w:ascii="Arial" w:hAnsi="Arial" w:cs="Arial"/>
          <w:sz w:val="22"/>
          <w:szCs w:val="22"/>
        </w:rPr>
        <w:t>.</w:t>
      </w:r>
    </w:p>
    <w:p w:rsidR="00C94D4B" w:rsidRDefault="00C94D4B" w:rsidP="00031827">
      <w:pPr>
        <w:jc w:val="both"/>
        <w:rPr>
          <w:rFonts w:ascii="Arial" w:hAnsi="Arial" w:cs="Arial"/>
          <w:sz w:val="22"/>
          <w:szCs w:val="22"/>
        </w:rPr>
      </w:pPr>
    </w:p>
    <w:p w:rsidR="00017BD6" w:rsidRDefault="00FE75AA" w:rsidP="00031827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66599A">
        <w:rPr>
          <w:rFonts w:ascii="Arial" w:hAnsi="Arial" w:cs="Arial"/>
          <w:b/>
          <w:sz w:val="22"/>
          <w:szCs w:val="22"/>
        </w:rPr>
        <w:t>.</w:t>
      </w:r>
      <w:r w:rsidR="00750E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Closed Session</w:t>
      </w:r>
    </w:p>
    <w:p w:rsidR="00386B1F" w:rsidRDefault="00FE75AA" w:rsidP="00FE75AA">
      <w:pPr>
        <w:ind w:left="720"/>
        <w:jc w:val="both"/>
        <w:rPr>
          <w:rFonts w:ascii="Arial" w:hAnsi="Arial" w:cs="Arial"/>
          <w:sz w:val="22"/>
          <w:szCs w:val="22"/>
        </w:rPr>
      </w:pPr>
      <w:r w:rsidRPr="00FE75AA">
        <w:rPr>
          <w:rFonts w:ascii="Arial" w:hAnsi="Arial" w:cs="Arial"/>
          <w:sz w:val="22"/>
          <w:szCs w:val="22"/>
        </w:rPr>
        <w:t xml:space="preserve">It was </w:t>
      </w:r>
      <w:r>
        <w:rPr>
          <w:rFonts w:ascii="Arial" w:hAnsi="Arial" w:cs="Arial"/>
          <w:sz w:val="22"/>
          <w:szCs w:val="22"/>
        </w:rPr>
        <w:t>MOVED by Rev. Miles and SECONDED by Garry Kemp “to go into closed session to discuss potential litigation.” ROLL CALL VOTE TAKEN: FOR–5; AGAINST–0.</w:t>
      </w:r>
    </w:p>
    <w:p w:rsidR="00FE75AA" w:rsidRPr="00FE75AA" w:rsidRDefault="00FE75AA" w:rsidP="00FE75A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1532C" w:rsidRPr="0021532C" w:rsidRDefault="00FE75AA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E93303" w:rsidRDefault="00017BD6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C12D78">
        <w:rPr>
          <w:rFonts w:ascii="Arial" w:hAnsi="Arial" w:cs="Arial"/>
          <w:sz w:val="22"/>
          <w:szCs w:val="22"/>
        </w:rPr>
        <w:t>Garry Kemp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1E0F0D">
        <w:rPr>
          <w:rFonts w:ascii="Arial" w:hAnsi="Arial" w:cs="Arial"/>
          <w:sz w:val="22"/>
          <w:szCs w:val="22"/>
        </w:rPr>
        <w:t>Rev. Miles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21532C">
        <w:rPr>
          <w:rFonts w:ascii="Arial" w:hAnsi="Arial" w:cs="Arial"/>
          <w:sz w:val="22"/>
          <w:szCs w:val="22"/>
        </w:rPr>
        <w:t>; AGAINST – 0</w:t>
      </w:r>
    </w:p>
    <w:p w:rsid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65" w:rsidRDefault="006A3A65" w:rsidP="00AB3EFD">
      <w:r>
        <w:separator/>
      </w:r>
    </w:p>
  </w:endnote>
  <w:endnote w:type="continuationSeparator" w:id="1">
    <w:p w:rsidR="006A3A65" w:rsidRDefault="006A3A65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5" w:rsidRPr="009F300B" w:rsidRDefault="006A3A65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B73D6E">
            <w:rPr>
              <w:noProof/>
            </w:rPr>
            <w:t>2</w:t>
          </w:r>
        </w:fldSimple>
      </w:sdtContent>
    </w:sdt>
  </w:p>
  <w:p w:rsidR="006A3A65" w:rsidRPr="009F300B" w:rsidRDefault="006A3A65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5" w:rsidRPr="009F300B" w:rsidRDefault="006A3A65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B73D6E">
            <w:rPr>
              <w:noProof/>
            </w:rPr>
            <w:t>1</w:t>
          </w:r>
        </w:fldSimple>
      </w:sdtContent>
    </w:sdt>
  </w:p>
  <w:p w:rsidR="006A3A65" w:rsidRPr="009F300B" w:rsidRDefault="006A3A65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65" w:rsidRDefault="006A3A65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6A3A65" w:rsidRDefault="006A3A65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67008"/>
    <w:rsid w:val="00072B5A"/>
    <w:rsid w:val="00075AAF"/>
    <w:rsid w:val="00080750"/>
    <w:rsid w:val="000A10C9"/>
    <w:rsid w:val="000A7BFD"/>
    <w:rsid w:val="000B144E"/>
    <w:rsid w:val="000D0C06"/>
    <w:rsid w:val="00100CD0"/>
    <w:rsid w:val="00100E3B"/>
    <w:rsid w:val="00103F6E"/>
    <w:rsid w:val="00111062"/>
    <w:rsid w:val="00127919"/>
    <w:rsid w:val="00143B5D"/>
    <w:rsid w:val="00153C40"/>
    <w:rsid w:val="00163AEF"/>
    <w:rsid w:val="0017070C"/>
    <w:rsid w:val="0017188C"/>
    <w:rsid w:val="00173805"/>
    <w:rsid w:val="00174779"/>
    <w:rsid w:val="001761D1"/>
    <w:rsid w:val="001B1943"/>
    <w:rsid w:val="001D02A7"/>
    <w:rsid w:val="001D04A9"/>
    <w:rsid w:val="001E0F0D"/>
    <w:rsid w:val="001E7AFC"/>
    <w:rsid w:val="001F7919"/>
    <w:rsid w:val="00205DB7"/>
    <w:rsid w:val="0021532C"/>
    <w:rsid w:val="00234095"/>
    <w:rsid w:val="00256384"/>
    <w:rsid w:val="0027461B"/>
    <w:rsid w:val="00281D03"/>
    <w:rsid w:val="002B3E5B"/>
    <w:rsid w:val="002C4F14"/>
    <w:rsid w:val="002D48CD"/>
    <w:rsid w:val="002E4480"/>
    <w:rsid w:val="002F07F9"/>
    <w:rsid w:val="003137DB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832"/>
    <w:rsid w:val="003B2EBB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87D9C"/>
    <w:rsid w:val="0049420D"/>
    <w:rsid w:val="0049692E"/>
    <w:rsid w:val="004A3DAA"/>
    <w:rsid w:val="004A6B73"/>
    <w:rsid w:val="004B27F8"/>
    <w:rsid w:val="004C0C76"/>
    <w:rsid w:val="004D539E"/>
    <w:rsid w:val="004E0A4F"/>
    <w:rsid w:val="004F0C47"/>
    <w:rsid w:val="00526423"/>
    <w:rsid w:val="00536F7C"/>
    <w:rsid w:val="005425FA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55F3"/>
    <w:rsid w:val="005D3939"/>
    <w:rsid w:val="005E2518"/>
    <w:rsid w:val="005E54BC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67EB6"/>
    <w:rsid w:val="00772F5B"/>
    <w:rsid w:val="007777F0"/>
    <w:rsid w:val="00782F2B"/>
    <w:rsid w:val="00791A1D"/>
    <w:rsid w:val="007955F1"/>
    <w:rsid w:val="007B1395"/>
    <w:rsid w:val="007B22B5"/>
    <w:rsid w:val="007B37CB"/>
    <w:rsid w:val="007C7150"/>
    <w:rsid w:val="007D4AA0"/>
    <w:rsid w:val="007F27C1"/>
    <w:rsid w:val="007F42EF"/>
    <w:rsid w:val="00806048"/>
    <w:rsid w:val="008222C4"/>
    <w:rsid w:val="00834EFB"/>
    <w:rsid w:val="00844628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A52B5"/>
    <w:rsid w:val="009C0E3F"/>
    <w:rsid w:val="009C5128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60B8"/>
    <w:rsid w:val="00AA54CD"/>
    <w:rsid w:val="00AA55E4"/>
    <w:rsid w:val="00AB3EFD"/>
    <w:rsid w:val="00AC23BC"/>
    <w:rsid w:val="00AD048F"/>
    <w:rsid w:val="00AE126B"/>
    <w:rsid w:val="00AF2590"/>
    <w:rsid w:val="00AF36B7"/>
    <w:rsid w:val="00AF7A4C"/>
    <w:rsid w:val="00B00BDF"/>
    <w:rsid w:val="00B161A0"/>
    <w:rsid w:val="00B16230"/>
    <w:rsid w:val="00B20565"/>
    <w:rsid w:val="00B25C7F"/>
    <w:rsid w:val="00B26E73"/>
    <w:rsid w:val="00B33DA4"/>
    <w:rsid w:val="00B50B7C"/>
    <w:rsid w:val="00B60E11"/>
    <w:rsid w:val="00B73D6E"/>
    <w:rsid w:val="00B84304"/>
    <w:rsid w:val="00B9414F"/>
    <w:rsid w:val="00B9584B"/>
    <w:rsid w:val="00B96DDA"/>
    <w:rsid w:val="00BA2FD3"/>
    <w:rsid w:val="00BB2012"/>
    <w:rsid w:val="00BC0664"/>
    <w:rsid w:val="00BE3BDE"/>
    <w:rsid w:val="00BE474C"/>
    <w:rsid w:val="00BF5707"/>
    <w:rsid w:val="00C12D78"/>
    <w:rsid w:val="00C162B2"/>
    <w:rsid w:val="00C21D9B"/>
    <w:rsid w:val="00C22F5A"/>
    <w:rsid w:val="00C25B45"/>
    <w:rsid w:val="00C31A16"/>
    <w:rsid w:val="00C325FC"/>
    <w:rsid w:val="00C43C62"/>
    <w:rsid w:val="00C61108"/>
    <w:rsid w:val="00C86B4C"/>
    <w:rsid w:val="00C94D4B"/>
    <w:rsid w:val="00C97400"/>
    <w:rsid w:val="00CF4475"/>
    <w:rsid w:val="00CF4E32"/>
    <w:rsid w:val="00D07BFD"/>
    <w:rsid w:val="00D358EF"/>
    <w:rsid w:val="00D52207"/>
    <w:rsid w:val="00D65F31"/>
    <w:rsid w:val="00D675E7"/>
    <w:rsid w:val="00D7272F"/>
    <w:rsid w:val="00D8301D"/>
    <w:rsid w:val="00D91BF2"/>
    <w:rsid w:val="00D97831"/>
    <w:rsid w:val="00DB4D1C"/>
    <w:rsid w:val="00DC41AC"/>
    <w:rsid w:val="00DC5741"/>
    <w:rsid w:val="00DD5CC8"/>
    <w:rsid w:val="00E0686A"/>
    <w:rsid w:val="00E50FE4"/>
    <w:rsid w:val="00E66D31"/>
    <w:rsid w:val="00E81750"/>
    <w:rsid w:val="00E832FD"/>
    <w:rsid w:val="00E9148C"/>
    <w:rsid w:val="00E93303"/>
    <w:rsid w:val="00E94021"/>
    <w:rsid w:val="00EA0D53"/>
    <w:rsid w:val="00EA2587"/>
    <w:rsid w:val="00EA4DAC"/>
    <w:rsid w:val="00EA64C3"/>
    <w:rsid w:val="00EC59AB"/>
    <w:rsid w:val="00ED3623"/>
    <w:rsid w:val="00EF6E76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2143"/>
    <w:rsid w:val="00F922C7"/>
    <w:rsid w:val="00F93CC1"/>
    <w:rsid w:val="00FA1C78"/>
    <w:rsid w:val="00FB5A5A"/>
    <w:rsid w:val="00FB73F9"/>
    <w:rsid w:val="00FC6EF9"/>
    <w:rsid w:val="00FC7D6C"/>
    <w:rsid w:val="00FD452D"/>
    <w:rsid w:val="00FE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4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2015-04-17T15:07:00Z</cp:lastPrinted>
  <dcterms:created xsi:type="dcterms:W3CDTF">2015-04-21T20:05:00Z</dcterms:created>
  <dcterms:modified xsi:type="dcterms:W3CDTF">2015-04-21T20:05:00Z</dcterms:modified>
</cp:coreProperties>
</file>