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1774D7A8" w:rsidR="00DE3387" w:rsidRPr="00CE05B0" w:rsidRDefault="00A640CB" w:rsidP="00B76B72">
      <w:pPr>
        <w:pStyle w:val="Heading1"/>
        <w:rPr>
          <w:b w:val="0"/>
        </w:rPr>
      </w:pPr>
      <w:r>
        <w:rPr>
          <w:b w:val="0"/>
          <w:bCs w:val="0"/>
        </w:rPr>
        <w:t>May</w:t>
      </w:r>
      <w:bookmarkStart w:id="0" w:name="_GoBack"/>
      <w:bookmarkEnd w:id="0"/>
      <w:r w:rsidR="00D800AD">
        <w:rPr>
          <w:b w:val="0"/>
          <w:bCs w:val="0"/>
        </w:rPr>
        <w:t xml:space="preserve"> </w:t>
      </w:r>
      <w:r>
        <w:rPr>
          <w:b w:val="0"/>
          <w:bCs w:val="0"/>
        </w:rPr>
        <w:t>18</w:t>
      </w:r>
      <w:r w:rsidR="004E5A5E">
        <w:rPr>
          <w:b w:val="0"/>
          <w:bCs w:val="0"/>
        </w:rPr>
        <w:t>, 20</w:t>
      </w:r>
      <w:r w:rsidR="00CC0027">
        <w:rPr>
          <w:b w:val="0"/>
          <w:bCs w:val="0"/>
        </w:rPr>
        <w:t>2</w:t>
      </w:r>
      <w:r w:rsidR="005F6608">
        <w:rPr>
          <w:b w:val="0"/>
          <w:bCs w:val="0"/>
        </w:rPr>
        <w:t>1</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3348E2CB"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 xml:space="preserve">of </w:t>
      </w:r>
      <w:r w:rsidR="00A640CB">
        <w:rPr>
          <w:rFonts w:ascii="Times New Roman" w:hAnsi="Times New Roman" w:cs="Times New Roman"/>
          <w:bCs/>
          <w:sz w:val="24"/>
          <w:szCs w:val="24"/>
        </w:rPr>
        <w:t>April</w:t>
      </w:r>
      <w:r w:rsidR="00C155D7">
        <w:rPr>
          <w:rFonts w:ascii="Times New Roman" w:hAnsi="Times New Roman" w:cs="Times New Roman"/>
          <w:bCs/>
          <w:sz w:val="24"/>
          <w:szCs w:val="24"/>
        </w:rPr>
        <w:t xml:space="preserve"> </w:t>
      </w:r>
      <w:r w:rsidR="00A640CB">
        <w:rPr>
          <w:rFonts w:ascii="Times New Roman" w:hAnsi="Times New Roman" w:cs="Times New Roman"/>
          <w:bCs/>
          <w:sz w:val="24"/>
          <w:szCs w:val="24"/>
        </w:rPr>
        <w:t>20</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D84644">
        <w:rPr>
          <w:rFonts w:ascii="Times New Roman" w:hAnsi="Times New Roman" w:cs="Times New Roman"/>
          <w:bCs/>
          <w:sz w:val="24"/>
          <w:szCs w:val="24"/>
        </w:rPr>
        <w:t>1</w:t>
      </w:r>
    </w:p>
    <w:p w14:paraId="247F6D9F" w14:textId="6AA5CB24"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A640CB">
        <w:rPr>
          <w:rFonts w:ascii="Times New Roman" w:hAnsi="Times New Roman" w:cs="Times New Roman"/>
          <w:bCs/>
          <w:sz w:val="24"/>
          <w:szCs w:val="24"/>
        </w:rPr>
        <w:t>April</w:t>
      </w:r>
      <w:r w:rsidR="00B76702">
        <w:rPr>
          <w:rFonts w:ascii="Times New Roman" w:hAnsi="Times New Roman" w:cs="Times New Roman"/>
          <w:bCs/>
          <w:sz w:val="24"/>
          <w:szCs w:val="24"/>
        </w:rPr>
        <w:t xml:space="preserve"> </w:t>
      </w:r>
      <w:r w:rsidR="0062146F">
        <w:rPr>
          <w:rFonts w:ascii="Times New Roman" w:hAnsi="Times New Roman" w:cs="Times New Roman"/>
          <w:bCs/>
          <w:sz w:val="24"/>
          <w:szCs w:val="24"/>
        </w:rPr>
        <w:t>202</w:t>
      </w:r>
      <w:r w:rsidR="00B76702">
        <w:rPr>
          <w:rFonts w:ascii="Times New Roman" w:hAnsi="Times New Roman" w:cs="Times New Roman"/>
          <w:bCs/>
          <w:sz w:val="24"/>
          <w:szCs w:val="24"/>
        </w:rPr>
        <w:t>1</w:t>
      </w:r>
    </w:p>
    <w:p w14:paraId="5682F1CE" w14:textId="00274FDE"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A640CB">
        <w:rPr>
          <w:rFonts w:ascii="Times New Roman" w:hAnsi="Times New Roman" w:cs="Times New Roman"/>
          <w:bCs/>
          <w:sz w:val="24"/>
          <w:szCs w:val="24"/>
        </w:rPr>
        <w:t>April</w:t>
      </w:r>
      <w:r w:rsidR="00B76702">
        <w:rPr>
          <w:rFonts w:ascii="Times New Roman" w:hAnsi="Times New Roman" w:cs="Times New Roman"/>
          <w:bCs/>
          <w:sz w:val="24"/>
          <w:szCs w:val="24"/>
        </w:rPr>
        <w:t xml:space="preserve"> 2021</w:t>
      </w:r>
    </w:p>
    <w:p w14:paraId="1280F0F1" w14:textId="744417C2" w:rsidR="001F789B" w:rsidRDefault="001F789B" w:rsidP="00771398">
      <w:pPr>
        <w:numPr>
          <w:ilvl w:val="0"/>
          <w:numId w:val="1"/>
        </w:numPr>
        <w:spacing w:after="0" w:line="240" w:lineRule="auto"/>
        <w:jc w:val="both"/>
        <w:rPr>
          <w:rFonts w:ascii="Times New Roman" w:hAnsi="Times New Roman" w:cs="Times New Roman"/>
          <w:sz w:val="24"/>
          <w:szCs w:val="24"/>
        </w:rPr>
      </w:pPr>
      <w:r w:rsidRPr="001F789B">
        <w:rPr>
          <w:rFonts w:ascii="Times New Roman" w:hAnsi="Times New Roman" w:cs="Times New Roman"/>
          <w:sz w:val="24"/>
          <w:szCs w:val="24"/>
        </w:rPr>
        <w:t xml:space="preserve">Resolution No: </w:t>
      </w:r>
      <w:r w:rsidR="007D2228">
        <w:rPr>
          <w:rFonts w:ascii="Times New Roman" w:hAnsi="Times New Roman" w:cs="Times New Roman"/>
          <w:sz w:val="24"/>
          <w:szCs w:val="24"/>
        </w:rPr>
        <w:t>2</w:t>
      </w:r>
      <w:r w:rsidR="00AF0FCC">
        <w:rPr>
          <w:rFonts w:ascii="Times New Roman" w:hAnsi="Times New Roman" w:cs="Times New Roman"/>
          <w:sz w:val="24"/>
          <w:szCs w:val="24"/>
        </w:rPr>
        <w:t>1</w:t>
      </w:r>
      <w:r w:rsidR="00EA2AD1">
        <w:rPr>
          <w:rFonts w:ascii="Times New Roman" w:hAnsi="Times New Roman" w:cs="Times New Roman"/>
          <w:sz w:val="24"/>
          <w:szCs w:val="24"/>
        </w:rPr>
        <w:t>-</w:t>
      </w:r>
      <w:r w:rsidR="00AF0FCC">
        <w:rPr>
          <w:rFonts w:ascii="Times New Roman" w:hAnsi="Times New Roman" w:cs="Times New Roman"/>
          <w:sz w:val="24"/>
          <w:szCs w:val="24"/>
        </w:rPr>
        <w:t>0</w:t>
      </w:r>
      <w:r w:rsidR="00A640CB">
        <w:rPr>
          <w:rFonts w:ascii="Times New Roman" w:hAnsi="Times New Roman" w:cs="Times New Roman"/>
          <w:sz w:val="24"/>
          <w:szCs w:val="24"/>
        </w:rPr>
        <w:t>6</w:t>
      </w:r>
      <w:r w:rsidR="00AF0FCC">
        <w:rPr>
          <w:rFonts w:ascii="Times New Roman" w:hAnsi="Times New Roman" w:cs="Times New Roman"/>
          <w:sz w:val="24"/>
          <w:szCs w:val="24"/>
        </w:rPr>
        <w:t xml:space="preserve">: </w:t>
      </w:r>
      <w:r w:rsidR="00A640CB">
        <w:rPr>
          <w:rFonts w:ascii="Times New Roman" w:hAnsi="Times New Roman" w:cs="Times New Roman"/>
          <w:sz w:val="24"/>
          <w:szCs w:val="24"/>
        </w:rPr>
        <w:t>Chiefs Tax Exempt Certificates</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031EB" w14:textId="77777777" w:rsidR="00737BA9" w:rsidRDefault="00737BA9">
      <w:pPr>
        <w:spacing w:after="0" w:line="240" w:lineRule="auto"/>
      </w:pPr>
      <w:r>
        <w:separator/>
      </w:r>
    </w:p>
  </w:endnote>
  <w:endnote w:type="continuationSeparator" w:id="0">
    <w:p w14:paraId="164C5D68" w14:textId="77777777" w:rsidR="00737BA9" w:rsidRDefault="0073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EFEC6" w14:textId="77777777" w:rsidR="00737BA9" w:rsidRDefault="00737BA9">
      <w:pPr>
        <w:spacing w:after="0" w:line="240" w:lineRule="auto"/>
      </w:pPr>
      <w:r>
        <w:separator/>
      </w:r>
    </w:p>
  </w:footnote>
  <w:footnote w:type="continuationSeparator" w:id="0">
    <w:p w14:paraId="60FA09D2" w14:textId="77777777" w:rsidR="00737BA9" w:rsidRDefault="0073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7CDF"/>
    <w:rsid w:val="0006026C"/>
    <w:rsid w:val="00061DCC"/>
    <w:rsid w:val="00074E29"/>
    <w:rsid w:val="00081E77"/>
    <w:rsid w:val="000939FF"/>
    <w:rsid w:val="000972B9"/>
    <w:rsid w:val="000976DB"/>
    <w:rsid w:val="000A4C4B"/>
    <w:rsid w:val="000C15C6"/>
    <w:rsid w:val="000D3223"/>
    <w:rsid w:val="000D54D9"/>
    <w:rsid w:val="000F4FFF"/>
    <w:rsid w:val="00100B16"/>
    <w:rsid w:val="00100D82"/>
    <w:rsid w:val="00102C0C"/>
    <w:rsid w:val="0010383D"/>
    <w:rsid w:val="00103C85"/>
    <w:rsid w:val="001067D9"/>
    <w:rsid w:val="00114C6D"/>
    <w:rsid w:val="0012382F"/>
    <w:rsid w:val="00126AD6"/>
    <w:rsid w:val="00144861"/>
    <w:rsid w:val="00145D5A"/>
    <w:rsid w:val="001465C6"/>
    <w:rsid w:val="0014685C"/>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330CB"/>
    <w:rsid w:val="002357DF"/>
    <w:rsid w:val="00250A8C"/>
    <w:rsid w:val="00251FF7"/>
    <w:rsid w:val="00263C32"/>
    <w:rsid w:val="00286371"/>
    <w:rsid w:val="00292254"/>
    <w:rsid w:val="00292BE9"/>
    <w:rsid w:val="00295588"/>
    <w:rsid w:val="00295AD8"/>
    <w:rsid w:val="00297D19"/>
    <w:rsid w:val="002B115D"/>
    <w:rsid w:val="002B44A6"/>
    <w:rsid w:val="002C27B3"/>
    <w:rsid w:val="002D7638"/>
    <w:rsid w:val="002E00BE"/>
    <w:rsid w:val="002E08BF"/>
    <w:rsid w:val="002E1ABE"/>
    <w:rsid w:val="002F0244"/>
    <w:rsid w:val="002F0D31"/>
    <w:rsid w:val="002F6DB5"/>
    <w:rsid w:val="00303EF1"/>
    <w:rsid w:val="00306238"/>
    <w:rsid w:val="003124A9"/>
    <w:rsid w:val="00312B54"/>
    <w:rsid w:val="00313FFA"/>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450A"/>
    <w:rsid w:val="004A6C4D"/>
    <w:rsid w:val="004C1CE7"/>
    <w:rsid w:val="004D6AB8"/>
    <w:rsid w:val="004E5A5E"/>
    <w:rsid w:val="005078A1"/>
    <w:rsid w:val="00510D03"/>
    <w:rsid w:val="005213C5"/>
    <w:rsid w:val="005323D1"/>
    <w:rsid w:val="00536C54"/>
    <w:rsid w:val="00536F49"/>
    <w:rsid w:val="0054466D"/>
    <w:rsid w:val="005475A5"/>
    <w:rsid w:val="00555563"/>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2146F"/>
    <w:rsid w:val="00622C0D"/>
    <w:rsid w:val="00622CF5"/>
    <w:rsid w:val="0062520D"/>
    <w:rsid w:val="00626535"/>
    <w:rsid w:val="00626C26"/>
    <w:rsid w:val="00632E51"/>
    <w:rsid w:val="006330A9"/>
    <w:rsid w:val="00633581"/>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F0D4E"/>
    <w:rsid w:val="006F2F5C"/>
    <w:rsid w:val="006F30D3"/>
    <w:rsid w:val="006F6CAE"/>
    <w:rsid w:val="00701AE9"/>
    <w:rsid w:val="007156DF"/>
    <w:rsid w:val="00721839"/>
    <w:rsid w:val="00722BA1"/>
    <w:rsid w:val="00735B79"/>
    <w:rsid w:val="00736A10"/>
    <w:rsid w:val="00737BA9"/>
    <w:rsid w:val="00762353"/>
    <w:rsid w:val="0076520F"/>
    <w:rsid w:val="007663AE"/>
    <w:rsid w:val="0077044E"/>
    <w:rsid w:val="00771398"/>
    <w:rsid w:val="007755BA"/>
    <w:rsid w:val="00781202"/>
    <w:rsid w:val="007818CF"/>
    <w:rsid w:val="007822B6"/>
    <w:rsid w:val="0079157F"/>
    <w:rsid w:val="00792756"/>
    <w:rsid w:val="00794C06"/>
    <w:rsid w:val="007A3AEB"/>
    <w:rsid w:val="007A6E68"/>
    <w:rsid w:val="007C0E32"/>
    <w:rsid w:val="007C41B2"/>
    <w:rsid w:val="007D06C2"/>
    <w:rsid w:val="007D2228"/>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DF7"/>
    <w:rsid w:val="009834C0"/>
    <w:rsid w:val="0099610D"/>
    <w:rsid w:val="00997C84"/>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7743"/>
    <w:rsid w:val="00A62F7A"/>
    <w:rsid w:val="00A640CB"/>
    <w:rsid w:val="00A67745"/>
    <w:rsid w:val="00A8178E"/>
    <w:rsid w:val="00A81FA0"/>
    <w:rsid w:val="00A9120A"/>
    <w:rsid w:val="00AA081B"/>
    <w:rsid w:val="00AB64A1"/>
    <w:rsid w:val="00AC3654"/>
    <w:rsid w:val="00AC6110"/>
    <w:rsid w:val="00AC6F8F"/>
    <w:rsid w:val="00AD67E8"/>
    <w:rsid w:val="00AE0BD3"/>
    <w:rsid w:val="00AE5187"/>
    <w:rsid w:val="00AE5F1E"/>
    <w:rsid w:val="00AF0FCC"/>
    <w:rsid w:val="00AF3269"/>
    <w:rsid w:val="00B171CD"/>
    <w:rsid w:val="00B23281"/>
    <w:rsid w:val="00B26C15"/>
    <w:rsid w:val="00B321EB"/>
    <w:rsid w:val="00B370A8"/>
    <w:rsid w:val="00B466A2"/>
    <w:rsid w:val="00B72D85"/>
    <w:rsid w:val="00B73FBF"/>
    <w:rsid w:val="00B7519D"/>
    <w:rsid w:val="00B76702"/>
    <w:rsid w:val="00B76B72"/>
    <w:rsid w:val="00B8051B"/>
    <w:rsid w:val="00B83212"/>
    <w:rsid w:val="00B9366C"/>
    <w:rsid w:val="00B94A90"/>
    <w:rsid w:val="00BA0732"/>
    <w:rsid w:val="00BA18F1"/>
    <w:rsid w:val="00BB4B7F"/>
    <w:rsid w:val="00BB5C7C"/>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7122"/>
    <w:rsid w:val="00C67104"/>
    <w:rsid w:val="00C86981"/>
    <w:rsid w:val="00C86EC1"/>
    <w:rsid w:val="00C87AC8"/>
    <w:rsid w:val="00C933C6"/>
    <w:rsid w:val="00CB02F2"/>
    <w:rsid w:val="00CB1F78"/>
    <w:rsid w:val="00CC0027"/>
    <w:rsid w:val="00CC24FC"/>
    <w:rsid w:val="00CC4F19"/>
    <w:rsid w:val="00CE05B0"/>
    <w:rsid w:val="00CE71CB"/>
    <w:rsid w:val="00CF1838"/>
    <w:rsid w:val="00CF220B"/>
    <w:rsid w:val="00D012EE"/>
    <w:rsid w:val="00D06805"/>
    <w:rsid w:val="00D07B3A"/>
    <w:rsid w:val="00D246BC"/>
    <w:rsid w:val="00D308E3"/>
    <w:rsid w:val="00D3764C"/>
    <w:rsid w:val="00D46296"/>
    <w:rsid w:val="00D52819"/>
    <w:rsid w:val="00D5408C"/>
    <w:rsid w:val="00D62D41"/>
    <w:rsid w:val="00D6494B"/>
    <w:rsid w:val="00D713C4"/>
    <w:rsid w:val="00D729B9"/>
    <w:rsid w:val="00D736BF"/>
    <w:rsid w:val="00D800AD"/>
    <w:rsid w:val="00D84644"/>
    <w:rsid w:val="00D86F5F"/>
    <w:rsid w:val="00D972D8"/>
    <w:rsid w:val="00DA23AD"/>
    <w:rsid w:val="00DB44D9"/>
    <w:rsid w:val="00DB5562"/>
    <w:rsid w:val="00DB5FB0"/>
    <w:rsid w:val="00DB686B"/>
    <w:rsid w:val="00DC16E9"/>
    <w:rsid w:val="00DC5660"/>
    <w:rsid w:val="00DC7DB6"/>
    <w:rsid w:val="00DE0EED"/>
    <w:rsid w:val="00DE2DD0"/>
    <w:rsid w:val="00DE32FC"/>
    <w:rsid w:val="00DE3387"/>
    <w:rsid w:val="00DE44C1"/>
    <w:rsid w:val="00DF4511"/>
    <w:rsid w:val="00DF5F44"/>
    <w:rsid w:val="00E00CC6"/>
    <w:rsid w:val="00E12C2B"/>
    <w:rsid w:val="00E15743"/>
    <w:rsid w:val="00E4218B"/>
    <w:rsid w:val="00E531B2"/>
    <w:rsid w:val="00E61A02"/>
    <w:rsid w:val="00E63F30"/>
    <w:rsid w:val="00E64D47"/>
    <w:rsid w:val="00E7065B"/>
    <w:rsid w:val="00E770A6"/>
    <w:rsid w:val="00E802A6"/>
    <w:rsid w:val="00E81B08"/>
    <w:rsid w:val="00E87BBD"/>
    <w:rsid w:val="00E905B3"/>
    <w:rsid w:val="00EA27D7"/>
    <w:rsid w:val="00EA2AD1"/>
    <w:rsid w:val="00EA2D1B"/>
    <w:rsid w:val="00EA6A6F"/>
    <w:rsid w:val="00EB3DCA"/>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1230</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3</cp:revision>
  <cp:lastPrinted>2019-10-14T14:25:00Z</cp:lastPrinted>
  <dcterms:created xsi:type="dcterms:W3CDTF">2021-05-14T12:37:00Z</dcterms:created>
  <dcterms:modified xsi:type="dcterms:W3CDTF">2021-05-14T12:38:00Z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