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735B79">
      <w:pPr>
        <w:pStyle w:val="Heading1"/>
        <w:rPr>
          <w:b w:val="0"/>
        </w:rPr>
      </w:pPr>
      <w:r>
        <w:rPr>
          <w:b w:val="0"/>
          <w:bCs w:val="0"/>
        </w:rPr>
        <w:t>January 19</w:t>
      </w:r>
      <w:r w:rsidR="00C34FFA">
        <w:rPr>
          <w:b w:val="0"/>
          <w:bCs w:val="0"/>
        </w:rPr>
        <w:t>, 2016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735B79">
        <w:rPr>
          <w:rFonts w:ascii="Times New Roman" w:hAnsi="Times New Roman" w:cs="Times New Roman"/>
          <w:bCs/>
          <w:sz w:val="24"/>
          <w:szCs w:val="24"/>
        </w:rPr>
        <w:t>Dec</w:t>
      </w:r>
      <w:r w:rsidR="0044204C">
        <w:rPr>
          <w:rFonts w:ascii="Times New Roman" w:hAnsi="Times New Roman" w:cs="Times New Roman"/>
          <w:bCs/>
          <w:sz w:val="24"/>
          <w:szCs w:val="24"/>
        </w:rPr>
        <w:t>em</w:t>
      </w:r>
      <w:r w:rsidR="004C1CE7">
        <w:rPr>
          <w:rFonts w:ascii="Times New Roman" w:hAnsi="Times New Roman" w:cs="Times New Roman"/>
          <w:bCs/>
          <w:sz w:val="24"/>
          <w:szCs w:val="24"/>
        </w:rPr>
        <w:t>ber</w:t>
      </w:r>
      <w:r w:rsidR="00C4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B79">
        <w:rPr>
          <w:rFonts w:ascii="Times New Roman" w:hAnsi="Times New Roman" w:cs="Times New Roman"/>
          <w:bCs/>
          <w:sz w:val="24"/>
          <w:szCs w:val="24"/>
        </w:rPr>
        <w:t>15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Payment Of Invoices For</w:t>
      </w:r>
      <w:r w:rsidR="004C1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B79">
        <w:rPr>
          <w:rFonts w:ascii="Times New Roman" w:hAnsi="Times New Roman" w:cs="Times New Roman"/>
          <w:bCs/>
          <w:sz w:val="24"/>
          <w:szCs w:val="24"/>
        </w:rPr>
        <w:t>Dec</w:t>
      </w:r>
      <w:r w:rsidR="0044204C">
        <w:rPr>
          <w:rFonts w:ascii="Times New Roman" w:hAnsi="Times New Roman" w:cs="Times New Roman"/>
          <w:bCs/>
          <w:sz w:val="24"/>
          <w:szCs w:val="24"/>
        </w:rPr>
        <w:t>em</w:t>
      </w:r>
      <w:r w:rsidR="004C1CE7">
        <w:rPr>
          <w:rFonts w:ascii="Times New Roman" w:hAnsi="Times New Roman" w:cs="Times New Roman"/>
          <w:bCs/>
          <w:sz w:val="24"/>
          <w:szCs w:val="24"/>
        </w:rPr>
        <w:t>ber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Financial Statement</w:t>
      </w:r>
      <w:r w:rsidR="00BD33B8">
        <w:rPr>
          <w:rFonts w:ascii="Times New Roman" w:hAnsi="Times New Roman" w:cs="Times New Roman"/>
          <w:bCs/>
          <w:sz w:val="24"/>
          <w:szCs w:val="24"/>
        </w:rPr>
        <w:t>s</w:t>
      </w:r>
      <w:r w:rsidR="0044204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735B79">
        <w:rPr>
          <w:rFonts w:ascii="Times New Roman" w:hAnsi="Times New Roman" w:cs="Times New Roman"/>
          <w:bCs/>
          <w:sz w:val="24"/>
          <w:szCs w:val="24"/>
        </w:rPr>
        <w:t>Dec</w:t>
      </w:r>
      <w:r w:rsidR="0044204C">
        <w:rPr>
          <w:rFonts w:ascii="Times New Roman" w:hAnsi="Times New Roman" w:cs="Times New Roman"/>
          <w:bCs/>
          <w:sz w:val="24"/>
          <w:szCs w:val="24"/>
        </w:rPr>
        <w:t>em</w:t>
      </w:r>
      <w:r w:rsidR="004C1CE7">
        <w:rPr>
          <w:rFonts w:ascii="Times New Roman" w:hAnsi="Times New Roman" w:cs="Times New Roman"/>
          <w:bCs/>
          <w:sz w:val="24"/>
          <w:szCs w:val="24"/>
        </w:rPr>
        <w:t>ber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781202" w:rsidRDefault="00781202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16-01: Chiefs Tax Credit #31 Disbursement Request</w:t>
      </w:r>
    </w:p>
    <w:p w:rsidR="003124A9" w:rsidRDefault="00735B79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Stadium Assessment Review and Presentation – Burns &amp; McDonnell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5B" w:rsidRDefault="00E7065B">
      <w:pPr>
        <w:spacing w:after="0" w:line="240" w:lineRule="auto"/>
      </w:pPr>
      <w:r>
        <w:separator/>
      </w:r>
    </w:p>
  </w:endnote>
  <w:endnote w:type="continuationSeparator" w:id="1">
    <w:p w:rsidR="00E7065B" w:rsidRDefault="00E7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5B" w:rsidRDefault="00E7065B">
      <w:pPr>
        <w:spacing w:after="0" w:line="240" w:lineRule="auto"/>
      </w:pPr>
      <w:r>
        <w:separator/>
      </w:r>
    </w:p>
  </w:footnote>
  <w:footnote w:type="continuationSeparator" w:id="1">
    <w:p w:rsidR="00E7065B" w:rsidRDefault="00E7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D54D9"/>
    <w:rsid w:val="00103C85"/>
    <w:rsid w:val="0015170C"/>
    <w:rsid w:val="001863AD"/>
    <w:rsid w:val="00187729"/>
    <w:rsid w:val="001D5928"/>
    <w:rsid w:val="001E404A"/>
    <w:rsid w:val="00251FF7"/>
    <w:rsid w:val="00295588"/>
    <w:rsid w:val="00295AD8"/>
    <w:rsid w:val="002E08BF"/>
    <w:rsid w:val="003124A9"/>
    <w:rsid w:val="00312B54"/>
    <w:rsid w:val="003A3872"/>
    <w:rsid w:val="003A4C6B"/>
    <w:rsid w:val="004245AF"/>
    <w:rsid w:val="0044204C"/>
    <w:rsid w:val="004426B8"/>
    <w:rsid w:val="00486CE5"/>
    <w:rsid w:val="004944FB"/>
    <w:rsid w:val="004C1CE7"/>
    <w:rsid w:val="005475A5"/>
    <w:rsid w:val="005A2C7A"/>
    <w:rsid w:val="00605FFF"/>
    <w:rsid w:val="00622C0D"/>
    <w:rsid w:val="00632E51"/>
    <w:rsid w:val="006330A9"/>
    <w:rsid w:val="00667D83"/>
    <w:rsid w:val="00674E98"/>
    <w:rsid w:val="00687D49"/>
    <w:rsid w:val="00692678"/>
    <w:rsid w:val="006A0A17"/>
    <w:rsid w:val="006F6CAE"/>
    <w:rsid w:val="00735B79"/>
    <w:rsid w:val="00781202"/>
    <w:rsid w:val="007C0E32"/>
    <w:rsid w:val="007E7AB1"/>
    <w:rsid w:val="007F7898"/>
    <w:rsid w:val="00805725"/>
    <w:rsid w:val="008162E0"/>
    <w:rsid w:val="008B414F"/>
    <w:rsid w:val="008F4F37"/>
    <w:rsid w:val="00926BDE"/>
    <w:rsid w:val="0095064D"/>
    <w:rsid w:val="009C02FD"/>
    <w:rsid w:val="009C24C9"/>
    <w:rsid w:val="009E1596"/>
    <w:rsid w:val="00A05664"/>
    <w:rsid w:val="00A2511A"/>
    <w:rsid w:val="00AC6F8F"/>
    <w:rsid w:val="00AE0BD3"/>
    <w:rsid w:val="00B370A8"/>
    <w:rsid w:val="00B81262"/>
    <w:rsid w:val="00B83212"/>
    <w:rsid w:val="00BD33B8"/>
    <w:rsid w:val="00BE0B95"/>
    <w:rsid w:val="00BE284E"/>
    <w:rsid w:val="00BE54AC"/>
    <w:rsid w:val="00C103AB"/>
    <w:rsid w:val="00C20506"/>
    <w:rsid w:val="00C2058C"/>
    <w:rsid w:val="00C34FFA"/>
    <w:rsid w:val="00C47122"/>
    <w:rsid w:val="00C86981"/>
    <w:rsid w:val="00CF1838"/>
    <w:rsid w:val="00D246BC"/>
    <w:rsid w:val="00D5408C"/>
    <w:rsid w:val="00D667F5"/>
    <w:rsid w:val="00DE3387"/>
    <w:rsid w:val="00DF5F44"/>
    <w:rsid w:val="00E00CC6"/>
    <w:rsid w:val="00E7065B"/>
    <w:rsid w:val="00E802A6"/>
    <w:rsid w:val="00EE6547"/>
    <w:rsid w:val="00F007E4"/>
    <w:rsid w:val="00F5069C"/>
    <w:rsid w:val="00FA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4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2016-01-07T16:17:00Z</cp:lastPrinted>
  <dcterms:created xsi:type="dcterms:W3CDTF">2016-01-15T16:59:00Z</dcterms:created>
  <dcterms:modified xsi:type="dcterms:W3CDTF">2016-01-15T16:59:00Z</dcterms:modified>
  <cp:version>0</cp:version>
</cp:coreProperties>
</file>