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F6D93" w14:textId="77777777" w:rsidR="00DE3387" w:rsidRDefault="00A05664">
      <w:pPr>
        <w:jc w:val="center"/>
      </w:pPr>
      <w:bookmarkStart w:id="0" w:name="_GoBack"/>
      <w:bookmarkEnd w:id="0"/>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78CB7F1D" w:rsidR="00DE3387" w:rsidRPr="00CE05B0" w:rsidRDefault="002C27B3" w:rsidP="00B76B72">
      <w:pPr>
        <w:pStyle w:val="Heading1"/>
        <w:rPr>
          <w:b w:val="0"/>
        </w:rPr>
      </w:pPr>
      <w:r>
        <w:rPr>
          <w:b w:val="0"/>
          <w:bCs w:val="0"/>
        </w:rPr>
        <w:t>August</w:t>
      </w:r>
      <w:r w:rsidR="00D800AD">
        <w:rPr>
          <w:b w:val="0"/>
          <w:bCs w:val="0"/>
        </w:rPr>
        <w:t xml:space="preserve"> </w:t>
      </w:r>
      <w:r>
        <w:rPr>
          <w:b w:val="0"/>
          <w:bCs w:val="0"/>
        </w:rPr>
        <w:t>20</w:t>
      </w:r>
      <w:r w:rsidR="004E5A5E">
        <w:rPr>
          <w:b w:val="0"/>
          <w:bCs w:val="0"/>
        </w:rPr>
        <w:t>, 201</w:t>
      </w:r>
      <w:r w:rsidR="002330CB">
        <w:rPr>
          <w:b w:val="0"/>
          <w:bCs w:val="0"/>
        </w:rPr>
        <w:t>9</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247F6D9E" w14:textId="279A3A43"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571A65">
        <w:rPr>
          <w:rFonts w:ascii="Times New Roman" w:hAnsi="Times New Roman" w:cs="Times New Roman"/>
          <w:bCs/>
          <w:sz w:val="24"/>
          <w:szCs w:val="24"/>
        </w:rPr>
        <w:t>Ju</w:t>
      </w:r>
      <w:r w:rsidR="0010383D">
        <w:rPr>
          <w:rFonts w:ascii="Times New Roman" w:hAnsi="Times New Roman" w:cs="Times New Roman"/>
          <w:bCs/>
          <w:sz w:val="24"/>
          <w:szCs w:val="24"/>
        </w:rPr>
        <w:t>ly</w:t>
      </w:r>
      <w:r w:rsidR="00C155D7">
        <w:rPr>
          <w:rFonts w:ascii="Times New Roman" w:hAnsi="Times New Roman" w:cs="Times New Roman"/>
          <w:bCs/>
          <w:sz w:val="24"/>
          <w:szCs w:val="24"/>
        </w:rPr>
        <w:t xml:space="preserve"> </w:t>
      </w:r>
      <w:r w:rsidR="00571A65">
        <w:rPr>
          <w:rFonts w:ascii="Times New Roman" w:hAnsi="Times New Roman" w:cs="Times New Roman"/>
          <w:bCs/>
          <w:sz w:val="24"/>
          <w:szCs w:val="24"/>
        </w:rPr>
        <w:t>1</w:t>
      </w:r>
      <w:r w:rsidR="0010383D">
        <w:rPr>
          <w:rFonts w:ascii="Times New Roman" w:hAnsi="Times New Roman" w:cs="Times New Roman"/>
          <w:bCs/>
          <w:sz w:val="24"/>
          <w:szCs w:val="24"/>
        </w:rPr>
        <w:t>6</w:t>
      </w:r>
      <w:r w:rsidR="00DB5562">
        <w:rPr>
          <w:rFonts w:ascii="Times New Roman" w:hAnsi="Times New Roman" w:cs="Times New Roman"/>
          <w:bCs/>
          <w:sz w:val="24"/>
          <w:szCs w:val="24"/>
        </w:rPr>
        <w:t>, 201</w:t>
      </w:r>
      <w:r w:rsidR="008220E7">
        <w:rPr>
          <w:rFonts w:ascii="Times New Roman" w:hAnsi="Times New Roman" w:cs="Times New Roman"/>
          <w:bCs/>
          <w:sz w:val="24"/>
          <w:szCs w:val="24"/>
        </w:rPr>
        <w:t>9</w:t>
      </w:r>
    </w:p>
    <w:p w14:paraId="247F6D9F" w14:textId="2507EC9F"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571A65">
        <w:rPr>
          <w:rFonts w:ascii="Times New Roman" w:hAnsi="Times New Roman" w:cs="Times New Roman"/>
          <w:bCs/>
          <w:sz w:val="24"/>
          <w:szCs w:val="24"/>
        </w:rPr>
        <w:t>Ju</w:t>
      </w:r>
      <w:r w:rsidR="0010383D">
        <w:rPr>
          <w:rFonts w:ascii="Times New Roman" w:hAnsi="Times New Roman" w:cs="Times New Roman"/>
          <w:bCs/>
          <w:sz w:val="24"/>
          <w:szCs w:val="24"/>
        </w:rPr>
        <w:t>ly</w:t>
      </w:r>
      <w:r w:rsidR="00403D44">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247F6DA0" w14:textId="09CFD1C9"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571A65">
        <w:rPr>
          <w:rFonts w:ascii="Times New Roman" w:hAnsi="Times New Roman" w:cs="Times New Roman"/>
          <w:bCs/>
          <w:sz w:val="24"/>
          <w:szCs w:val="24"/>
        </w:rPr>
        <w:t>Ju</w:t>
      </w:r>
      <w:r w:rsidR="0010383D">
        <w:rPr>
          <w:rFonts w:ascii="Times New Roman" w:hAnsi="Times New Roman" w:cs="Times New Roman"/>
          <w:bCs/>
          <w:sz w:val="24"/>
          <w:szCs w:val="24"/>
        </w:rPr>
        <w:t>ly</w:t>
      </w:r>
      <w:r w:rsidR="00F10332">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77C369F2" w14:textId="1766FEEE" w:rsidR="009D4F90" w:rsidRDefault="009D4F90"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19-</w:t>
      </w:r>
      <w:r w:rsidR="0010383D">
        <w:rPr>
          <w:rFonts w:ascii="Times New Roman" w:hAnsi="Times New Roman" w:cs="Times New Roman"/>
          <w:bCs/>
          <w:sz w:val="24"/>
          <w:szCs w:val="24"/>
        </w:rPr>
        <w:t>11:</w:t>
      </w:r>
      <w:r w:rsidR="00081E77">
        <w:rPr>
          <w:rFonts w:ascii="Times New Roman" w:hAnsi="Times New Roman" w:cs="Times New Roman"/>
          <w:bCs/>
          <w:sz w:val="24"/>
          <w:szCs w:val="24"/>
        </w:rPr>
        <w:t xml:space="preserve"> Chiefs Project Tax Exempt Certificate</w:t>
      </w:r>
    </w:p>
    <w:p w14:paraId="460C00B8" w14:textId="4542C78D" w:rsidR="00571A65" w:rsidRDefault="00571A65"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19-1</w:t>
      </w:r>
      <w:r w:rsidR="00081E77">
        <w:rPr>
          <w:rFonts w:ascii="Times New Roman" w:hAnsi="Times New Roman" w:cs="Times New Roman"/>
          <w:bCs/>
          <w:sz w:val="24"/>
          <w:szCs w:val="24"/>
        </w:rPr>
        <w:t xml:space="preserve">2: </w:t>
      </w:r>
      <w:r w:rsidR="002C27B3">
        <w:rPr>
          <w:rFonts w:ascii="Times New Roman" w:hAnsi="Times New Roman" w:cs="Times New Roman"/>
          <w:bCs/>
          <w:sz w:val="24"/>
          <w:szCs w:val="24"/>
        </w:rPr>
        <w:t>Amended</w:t>
      </w:r>
      <w:r w:rsidR="00081E77">
        <w:rPr>
          <w:rFonts w:ascii="Times New Roman" w:hAnsi="Times New Roman" w:cs="Times New Roman"/>
          <w:bCs/>
          <w:sz w:val="24"/>
          <w:szCs w:val="24"/>
        </w:rPr>
        <w:t xml:space="preserve"> E</w:t>
      </w:r>
      <w:r w:rsidR="002C27B3">
        <w:rPr>
          <w:rFonts w:ascii="Times New Roman" w:hAnsi="Times New Roman" w:cs="Times New Roman"/>
          <w:bCs/>
          <w:sz w:val="24"/>
          <w:szCs w:val="24"/>
        </w:rPr>
        <w:t>D</w:t>
      </w:r>
      <w:r w:rsidR="00081E77">
        <w:rPr>
          <w:rFonts w:ascii="Times New Roman" w:hAnsi="Times New Roman" w:cs="Times New Roman"/>
          <w:bCs/>
          <w:sz w:val="24"/>
          <w:szCs w:val="24"/>
        </w:rPr>
        <w:t xml:space="preserve"> </w:t>
      </w:r>
      <w:r w:rsidR="00406FB8">
        <w:rPr>
          <w:rFonts w:ascii="Times New Roman" w:hAnsi="Times New Roman" w:cs="Times New Roman"/>
          <w:bCs/>
          <w:sz w:val="24"/>
          <w:szCs w:val="24"/>
        </w:rPr>
        <w:t>Agreement</w:t>
      </w:r>
    </w:p>
    <w:p w14:paraId="4B0503C7" w14:textId="6B034067" w:rsidR="009C7F76" w:rsidRDefault="009C7F76"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Election of Officers</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77777777"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265C0" w14:textId="77777777" w:rsidR="007D06C2" w:rsidRDefault="007D06C2">
      <w:pPr>
        <w:spacing w:after="0" w:line="240" w:lineRule="auto"/>
      </w:pPr>
      <w:r>
        <w:separator/>
      </w:r>
    </w:p>
  </w:endnote>
  <w:endnote w:type="continuationSeparator" w:id="0">
    <w:p w14:paraId="20A639F0" w14:textId="77777777" w:rsidR="007D06C2" w:rsidRDefault="007D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68D1F" w14:textId="77777777" w:rsidR="007D06C2" w:rsidRDefault="007D06C2">
      <w:pPr>
        <w:spacing w:after="0" w:line="240" w:lineRule="auto"/>
      </w:pPr>
      <w:r>
        <w:separator/>
      </w:r>
    </w:p>
  </w:footnote>
  <w:footnote w:type="continuationSeparator" w:id="0">
    <w:p w14:paraId="0C9DA3DF" w14:textId="77777777" w:rsidR="007D06C2" w:rsidRDefault="007D0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87"/>
    <w:rsid w:val="00006E5D"/>
    <w:rsid w:val="000144F7"/>
    <w:rsid w:val="00025AE4"/>
    <w:rsid w:val="00061DCC"/>
    <w:rsid w:val="00074E29"/>
    <w:rsid w:val="00081E77"/>
    <w:rsid w:val="000939FF"/>
    <w:rsid w:val="000972B9"/>
    <w:rsid w:val="000A4C4B"/>
    <w:rsid w:val="000C15C6"/>
    <w:rsid w:val="000D3223"/>
    <w:rsid w:val="000D54D9"/>
    <w:rsid w:val="000F4FFF"/>
    <w:rsid w:val="00100B16"/>
    <w:rsid w:val="00102C0C"/>
    <w:rsid w:val="0010383D"/>
    <w:rsid w:val="00103C85"/>
    <w:rsid w:val="001067D9"/>
    <w:rsid w:val="00114C6D"/>
    <w:rsid w:val="00126AD6"/>
    <w:rsid w:val="00144861"/>
    <w:rsid w:val="001465C6"/>
    <w:rsid w:val="0015170C"/>
    <w:rsid w:val="001726CE"/>
    <w:rsid w:val="00184CEE"/>
    <w:rsid w:val="001863AD"/>
    <w:rsid w:val="00187729"/>
    <w:rsid w:val="00191DBF"/>
    <w:rsid w:val="00194608"/>
    <w:rsid w:val="001A177E"/>
    <w:rsid w:val="001B5018"/>
    <w:rsid w:val="001D5928"/>
    <w:rsid w:val="001D5A9B"/>
    <w:rsid w:val="001E24D0"/>
    <w:rsid w:val="001E404A"/>
    <w:rsid w:val="001F7A01"/>
    <w:rsid w:val="002076E0"/>
    <w:rsid w:val="00221ECC"/>
    <w:rsid w:val="002330CB"/>
    <w:rsid w:val="002357DF"/>
    <w:rsid w:val="00250A8C"/>
    <w:rsid w:val="00251FF7"/>
    <w:rsid w:val="00263C32"/>
    <w:rsid w:val="00292254"/>
    <w:rsid w:val="00292BE9"/>
    <w:rsid w:val="00295588"/>
    <w:rsid w:val="00295AD8"/>
    <w:rsid w:val="002B115D"/>
    <w:rsid w:val="002B44A6"/>
    <w:rsid w:val="002C27B3"/>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E2DA4"/>
    <w:rsid w:val="003E7E61"/>
    <w:rsid w:val="003F0D54"/>
    <w:rsid w:val="00401ACF"/>
    <w:rsid w:val="00403D44"/>
    <w:rsid w:val="00406FB8"/>
    <w:rsid w:val="0041042D"/>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6C4D"/>
    <w:rsid w:val="004C1CE7"/>
    <w:rsid w:val="004D6AB8"/>
    <w:rsid w:val="004E5A5E"/>
    <w:rsid w:val="005078A1"/>
    <w:rsid w:val="00510D03"/>
    <w:rsid w:val="005323D1"/>
    <w:rsid w:val="00536F49"/>
    <w:rsid w:val="005475A5"/>
    <w:rsid w:val="0056515A"/>
    <w:rsid w:val="00571A65"/>
    <w:rsid w:val="00586CBE"/>
    <w:rsid w:val="005873F6"/>
    <w:rsid w:val="005926D5"/>
    <w:rsid w:val="005A1AAE"/>
    <w:rsid w:val="005A2C7A"/>
    <w:rsid w:val="005D214E"/>
    <w:rsid w:val="005D4DF9"/>
    <w:rsid w:val="005E2369"/>
    <w:rsid w:val="005E4415"/>
    <w:rsid w:val="005E489E"/>
    <w:rsid w:val="005F2347"/>
    <w:rsid w:val="00605FFF"/>
    <w:rsid w:val="00612C38"/>
    <w:rsid w:val="00622C0D"/>
    <w:rsid w:val="00622CF5"/>
    <w:rsid w:val="00632E51"/>
    <w:rsid w:val="006330A9"/>
    <w:rsid w:val="00633581"/>
    <w:rsid w:val="00640BC5"/>
    <w:rsid w:val="006442A2"/>
    <w:rsid w:val="00653DFA"/>
    <w:rsid w:val="006665A3"/>
    <w:rsid w:val="00667D83"/>
    <w:rsid w:val="00672D7F"/>
    <w:rsid w:val="00674E98"/>
    <w:rsid w:val="0067575A"/>
    <w:rsid w:val="00687D49"/>
    <w:rsid w:val="00692678"/>
    <w:rsid w:val="00695D12"/>
    <w:rsid w:val="006A0A17"/>
    <w:rsid w:val="006B0B4D"/>
    <w:rsid w:val="006B63E6"/>
    <w:rsid w:val="006F2F5C"/>
    <w:rsid w:val="006F30D3"/>
    <w:rsid w:val="006F6CAE"/>
    <w:rsid w:val="00721839"/>
    <w:rsid w:val="00722BA1"/>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201F0"/>
    <w:rsid w:val="008220E7"/>
    <w:rsid w:val="008223C8"/>
    <w:rsid w:val="00841789"/>
    <w:rsid w:val="008422B7"/>
    <w:rsid w:val="00847072"/>
    <w:rsid w:val="008540F8"/>
    <w:rsid w:val="0085624E"/>
    <w:rsid w:val="008A01D3"/>
    <w:rsid w:val="008B310B"/>
    <w:rsid w:val="008B414F"/>
    <w:rsid w:val="008B6149"/>
    <w:rsid w:val="008C1FF4"/>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7743"/>
    <w:rsid w:val="00A8178E"/>
    <w:rsid w:val="00A81FA0"/>
    <w:rsid w:val="00A9120A"/>
    <w:rsid w:val="00AB64A1"/>
    <w:rsid w:val="00AC6110"/>
    <w:rsid w:val="00AC6F8F"/>
    <w:rsid w:val="00AE0BD3"/>
    <w:rsid w:val="00AE5F1E"/>
    <w:rsid w:val="00AF3269"/>
    <w:rsid w:val="00B23281"/>
    <w:rsid w:val="00B26C15"/>
    <w:rsid w:val="00B321EB"/>
    <w:rsid w:val="00B370A8"/>
    <w:rsid w:val="00B466A2"/>
    <w:rsid w:val="00B72D85"/>
    <w:rsid w:val="00B73FBF"/>
    <w:rsid w:val="00B7519D"/>
    <w:rsid w:val="00B76B72"/>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CF220B"/>
    <w:rsid w:val="00D012EE"/>
    <w:rsid w:val="00D07B3A"/>
    <w:rsid w:val="00D246BC"/>
    <w:rsid w:val="00D308E3"/>
    <w:rsid w:val="00D3764C"/>
    <w:rsid w:val="00D46296"/>
    <w:rsid w:val="00D52819"/>
    <w:rsid w:val="00D5408C"/>
    <w:rsid w:val="00D6494B"/>
    <w:rsid w:val="00D713C4"/>
    <w:rsid w:val="00D736BF"/>
    <w:rsid w:val="00D800AD"/>
    <w:rsid w:val="00D86F5F"/>
    <w:rsid w:val="00DA23AD"/>
    <w:rsid w:val="00DB44D9"/>
    <w:rsid w:val="00DB5562"/>
    <w:rsid w:val="00DB5FB0"/>
    <w:rsid w:val="00DC16E9"/>
    <w:rsid w:val="00DE2DD0"/>
    <w:rsid w:val="00DE32FC"/>
    <w:rsid w:val="00DE3387"/>
    <w:rsid w:val="00DF5F44"/>
    <w:rsid w:val="00E00CC6"/>
    <w:rsid w:val="00E12C2B"/>
    <w:rsid w:val="00E15743"/>
    <w:rsid w:val="00E531B2"/>
    <w:rsid w:val="00E61A02"/>
    <w:rsid w:val="00E63F30"/>
    <w:rsid w:val="00E7065B"/>
    <w:rsid w:val="00E802A6"/>
    <w:rsid w:val="00E905B3"/>
    <w:rsid w:val="00EA27D7"/>
    <w:rsid w:val="00EC02AA"/>
    <w:rsid w:val="00EC1410"/>
    <w:rsid w:val="00EC2FBD"/>
    <w:rsid w:val="00ED1D21"/>
    <w:rsid w:val="00EE12BE"/>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B0A"/>
    <w:rsid w:val="00FA3CFA"/>
    <w:rsid w:val="00FA4C49"/>
    <w:rsid w:val="00FC34B4"/>
    <w:rsid w:val="00FD16B4"/>
    <w:rsid w:val="00FD1996"/>
    <w:rsid w:val="00FD2D35"/>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F5009-6E74-442D-AC96-5B96DBE3CC22}">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7dc81b30-e832-4eaf-9f36-3dd4e176b281"/>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9996ED4A-E669-4FD6-9B7A-FA18B64A7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1290</Characters>
  <Application>Microsoft Office Word</Application>
  <DocSecurity>4</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Anna Mincher</cp:lastModifiedBy>
  <cp:revision>2</cp:revision>
  <cp:lastPrinted>2018-09-05T18:53:00Z</cp:lastPrinted>
  <dcterms:created xsi:type="dcterms:W3CDTF">2019-08-15T14:54:00Z</dcterms:created>
  <dcterms:modified xsi:type="dcterms:W3CDTF">2019-08-15T14:54:00Z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