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C8" w:rsidRPr="00234095" w:rsidRDefault="00671657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A585A"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 w:rsidR="003A585A"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</w:t>
      </w:r>
      <w:r w:rsidR="00061059">
        <w:rPr>
          <w:rFonts w:ascii="Arial" w:hAnsi="Arial" w:cs="Arial"/>
          <w:sz w:val="22"/>
          <w:szCs w:val="22"/>
        </w:rPr>
        <w:t xml:space="preserve"> September 18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555BAC">
        <w:rPr>
          <w:rFonts w:ascii="Arial" w:hAnsi="Arial" w:cs="Arial"/>
          <w:sz w:val="22"/>
          <w:szCs w:val="22"/>
        </w:rPr>
        <w:t>201</w:t>
      </w:r>
      <w:r w:rsidR="000751DE">
        <w:rPr>
          <w:rFonts w:ascii="Arial" w:hAnsi="Arial" w:cs="Arial"/>
          <w:sz w:val="22"/>
          <w:szCs w:val="22"/>
        </w:rPr>
        <w:t>8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B00BDF" w:rsidRPr="00234095" w:rsidRDefault="00D80981" w:rsidP="00A97F5B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D539E">
        <w:rPr>
          <w:rFonts w:ascii="Arial" w:hAnsi="Arial" w:cs="Arial"/>
          <w:sz w:val="22"/>
          <w:szCs w:val="22"/>
        </w:rPr>
        <w:tab/>
      </w:r>
    </w:p>
    <w:p w:rsidR="00E1599A" w:rsidRDefault="003A585A" w:rsidP="007A4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 w:rsidR="00FD2CDE">
        <w:rPr>
          <w:rFonts w:ascii="Arial" w:hAnsi="Arial" w:cs="Arial"/>
          <w:sz w:val="22"/>
          <w:szCs w:val="22"/>
        </w:rPr>
        <w:t>Rev. Modest Miles</w:t>
      </w:r>
    </w:p>
    <w:p w:rsidR="00316A85" w:rsidRDefault="00FD2CDE" w:rsidP="00316A8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F0D59">
        <w:rPr>
          <w:rFonts w:ascii="Arial" w:hAnsi="Arial" w:cs="Arial"/>
          <w:sz w:val="22"/>
          <w:szCs w:val="22"/>
        </w:rPr>
        <w:t>Kevin Childress</w:t>
      </w:r>
    </w:p>
    <w:p w:rsidR="00E1599A" w:rsidRDefault="00E1599A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Greg </w:t>
      </w:r>
      <w:proofErr w:type="spellStart"/>
      <w:r>
        <w:rPr>
          <w:rFonts w:ascii="Arial" w:hAnsi="Arial" w:cs="Arial"/>
          <w:sz w:val="22"/>
          <w:szCs w:val="22"/>
        </w:rPr>
        <w:t>Kratofil</w:t>
      </w:r>
      <w:proofErr w:type="spellEnd"/>
    </w:p>
    <w:p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Deron Cherry</w:t>
      </w:r>
    </w:p>
    <w:p w:rsidR="009F0D59" w:rsidRDefault="009F0D59" w:rsidP="00E1599A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Garry Kemp</w:t>
      </w:r>
    </w:p>
    <w:p w:rsidR="00317BBE" w:rsidRDefault="00CC5ACB" w:rsidP="007A76A3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FB4054">
        <w:rPr>
          <w:rFonts w:ascii="Arial" w:hAnsi="Arial" w:cs="Arial"/>
          <w:b/>
          <w:sz w:val="22"/>
          <w:szCs w:val="22"/>
        </w:rPr>
        <w:t xml:space="preserve">of </w:t>
      </w:r>
      <w:r w:rsidR="00061059">
        <w:rPr>
          <w:rFonts w:ascii="Arial" w:hAnsi="Arial" w:cs="Arial"/>
          <w:b/>
          <w:sz w:val="22"/>
          <w:szCs w:val="22"/>
        </w:rPr>
        <w:t>August 21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842BB0">
        <w:rPr>
          <w:rFonts w:ascii="Arial" w:hAnsi="Arial" w:cs="Arial"/>
          <w:sz w:val="22"/>
          <w:szCs w:val="22"/>
        </w:rPr>
        <w:t>Garry Kemp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061059">
        <w:rPr>
          <w:rFonts w:ascii="Arial" w:hAnsi="Arial" w:cs="Arial"/>
          <w:sz w:val="22"/>
          <w:szCs w:val="22"/>
        </w:rPr>
        <w:t>Kevin Childress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061059">
        <w:rPr>
          <w:rFonts w:ascii="Arial" w:hAnsi="Arial" w:cs="Arial"/>
          <w:sz w:val="22"/>
          <w:szCs w:val="22"/>
        </w:rPr>
        <w:t>August 21</w:t>
      </w:r>
      <w:r w:rsidR="000751DE">
        <w:rPr>
          <w:rFonts w:ascii="Arial" w:hAnsi="Arial" w:cs="Arial"/>
          <w:sz w:val="22"/>
          <w:szCs w:val="22"/>
        </w:rPr>
        <w:t>, 2018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EE22EC">
        <w:rPr>
          <w:rFonts w:ascii="Arial" w:hAnsi="Arial" w:cs="Arial"/>
          <w:sz w:val="22"/>
          <w:szCs w:val="22"/>
        </w:rPr>
        <w:t>5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314FB9">
        <w:rPr>
          <w:rFonts w:ascii="Arial" w:hAnsi="Arial" w:cs="Arial"/>
          <w:b/>
          <w:sz w:val="22"/>
          <w:szCs w:val="22"/>
        </w:rPr>
        <w:t xml:space="preserve"> </w:t>
      </w:r>
      <w:r w:rsidR="00061059">
        <w:rPr>
          <w:rFonts w:ascii="Arial" w:hAnsi="Arial" w:cs="Arial"/>
          <w:b/>
          <w:sz w:val="22"/>
          <w:szCs w:val="22"/>
        </w:rPr>
        <w:t xml:space="preserve">August </w:t>
      </w:r>
      <w:r w:rsidR="00555BAC">
        <w:rPr>
          <w:rFonts w:ascii="Arial" w:hAnsi="Arial" w:cs="Arial"/>
          <w:b/>
          <w:sz w:val="22"/>
          <w:szCs w:val="22"/>
        </w:rPr>
        <w:t>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061059">
        <w:rPr>
          <w:rFonts w:ascii="Arial" w:hAnsi="Arial" w:cs="Arial"/>
          <w:sz w:val="22"/>
          <w:szCs w:val="22"/>
        </w:rPr>
        <w:t>Kevin Childress</w:t>
      </w:r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r w:rsidR="00697C14">
        <w:rPr>
          <w:rFonts w:ascii="Arial" w:hAnsi="Arial" w:cs="Arial"/>
          <w:sz w:val="22"/>
          <w:szCs w:val="22"/>
        </w:rPr>
        <w:t>Rev Miles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061059">
        <w:rPr>
          <w:rFonts w:ascii="Arial" w:hAnsi="Arial" w:cs="Arial"/>
          <w:sz w:val="22"/>
          <w:szCs w:val="22"/>
        </w:rPr>
        <w:t>August</w:t>
      </w:r>
      <w:r w:rsidR="000751DE">
        <w:rPr>
          <w:rFonts w:ascii="Arial" w:hAnsi="Arial" w:cs="Arial"/>
          <w:sz w:val="22"/>
          <w:szCs w:val="22"/>
        </w:rPr>
        <w:t xml:space="preserve"> 2018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9F0D59">
        <w:rPr>
          <w:rFonts w:ascii="Arial" w:hAnsi="Arial" w:cs="Arial"/>
          <w:sz w:val="22"/>
          <w:szCs w:val="22"/>
        </w:rPr>
        <w:t>5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061059">
        <w:rPr>
          <w:rFonts w:ascii="Arial" w:hAnsi="Arial" w:cs="Arial"/>
          <w:b/>
          <w:sz w:val="22"/>
          <w:szCs w:val="22"/>
        </w:rPr>
        <w:t>August</w:t>
      </w:r>
      <w:r w:rsidR="00555BAC">
        <w:rPr>
          <w:rFonts w:ascii="Arial" w:hAnsi="Arial" w:cs="Arial"/>
          <w:b/>
          <w:sz w:val="22"/>
          <w:szCs w:val="22"/>
        </w:rPr>
        <w:t xml:space="preserve"> 201</w:t>
      </w:r>
      <w:r w:rsidR="000751DE">
        <w:rPr>
          <w:rFonts w:ascii="Arial" w:hAnsi="Arial" w:cs="Arial"/>
          <w:b/>
          <w:sz w:val="22"/>
          <w:szCs w:val="22"/>
        </w:rPr>
        <w:t>8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E1599A" w:rsidRPr="00985524" w:rsidRDefault="007A46CF" w:rsidP="0098552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061059">
        <w:rPr>
          <w:rFonts w:ascii="Arial" w:hAnsi="Arial" w:cs="Arial"/>
          <w:sz w:val="22"/>
          <w:szCs w:val="22"/>
        </w:rPr>
        <w:t>Rev Miles</w:t>
      </w:r>
      <w:r w:rsidR="00B20565"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061059">
        <w:rPr>
          <w:rFonts w:ascii="Arial" w:hAnsi="Arial" w:cs="Arial"/>
          <w:sz w:val="22"/>
          <w:szCs w:val="22"/>
        </w:rPr>
        <w:t>Deron Cherry</w:t>
      </w:r>
      <w:r w:rsidR="00A97F5B">
        <w:rPr>
          <w:rFonts w:ascii="Arial" w:hAnsi="Arial" w:cs="Arial"/>
          <w:sz w:val="22"/>
          <w:szCs w:val="22"/>
        </w:rPr>
        <w:t xml:space="preserve"> </w:t>
      </w:r>
      <w:r w:rsidR="00386B1F">
        <w:rPr>
          <w:rFonts w:ascii="Arial" w:hAnsi="Arial" w:cs="Arial"/>
          <w:sz w:val="22"/>
          <w:szCs w:val="22"/>
        </w:rPr>
        <w:t>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</w:t>
      </w:r>
      <w:r w:rsidR="00CC5ACB">
        <w:rPr>
          <w:rFonts w:ascii="Arial" w:hAnsi="Arial" w:cs="Arial"/>
          <w:sz w:val="22"/>
          <w:szCs w:val="22"/>
        </w:rPr>
        <w:t xml:space="preserve">for </w:t>
      </w:r>
      <w:r w:rsidR="00061059">
        <w:rPr>
          <w:rFonts w:ascii="Arial" w:hAnsi="Arial" w:cs="Arial"/>
          <w:sz w:val="22"/>
          <w:szCs w:val="22"/>
        </w:rPr>
        <w:t>August</w:t>
      </w:r>
      <w:r w:rsidR="00FD2C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0751D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9F0D59">
        <w:rPr>
          <w:rFonts w:ascii="Arial" w:hAnsi="Arial" w:cs="Arial"/>
          <w:sz w:val="22"/>
          <w:szCs w:val="22"/>
        </w:rPr>
        <w:t>5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FD2CDE" w:rsidRDefault="00FD2CDE" w:rsidP="00FD2CDE">
      <w:pPr>
        <w:jc w:val="both"/>
        <w:rPr>
          <w:rFonts w:ascii="Arial" w:hAnsi="Arial" w:cs="Arial"/>
          <w:b/>
          <w:sz w:val="22"/>
          <w:szCs w:val="22"/>
        </w:rPr>
      </w:pPr>
    </w:p>
    <w:p w:rsidR="00061059" w:rsidRDefault="009F0D59" w:rsidP="00FB405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FD2CDE">
        <w:rPr>
          <w:rFonts w:ascii="Arial" w:hAnsi="Arial" w:cs="Arial"/>
          <w:b/>
          <w:sz w:val="22"/>
          <w:szCs w:val="22"/>
        </w:rPr>
        <w:t>.</w:t>
      </w:r>
      <w:r w:rsidR="00B20885">
        <w:rPr>
          <w:rFonts w:ascii="Arial" w:hAnsi="Arial" w:cs="Arial"/>
          <w:b/>
          <w:sz w:val="22"/>
          <w:szCs w:val="22"/>
        </w:rPr>
        <w:tab/>
      </w:r>
      <w:r w:rsidR="00061059">
        <w:rPr>
          <w:rFonts w:ascii="Arial" w:hAnsi="Arial" w:cs="Arial"/>
          <w:b/>
          <w:sz w:val="22"/>
          <w:szCs w:val="22"/>
        </w:rPr>
        <w:t>Election of Officers</w:t>
      </w:r>
    </w:p>
    <w:p w:rsidR="00061059" w:rsidRDefault="00787936" w:rsidP="00061059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MOVED by Rev Miles</w:t>
      </w:r>
      <w:r w:rsidR="00061059">
        <w:rPr>
          <w:rFonts w:ascii="Arial" w:hAnsi="Arial" w:cs="Arial"/>
          <w:sz w:val="22"/>
          <w:szCs w:val="22"/>
        </w:rPr>
        <w:t xml:space="preserve"> SECONDED by Deron Cherry “That the following officers remain in their positions for the year 2018-2019 as follows: Chairman: Greg </w:t>
      </w:r>
      <w:proofErr w:type="spellStart"/>
      <w:r w:rsidR="00061059">
        <w:rPr>
          <w:rFonts w:ascii="Arial" w:hAnsi="Arial" w:cs="Arial"/>
          <w:sz w:val="22"/>
          <w:szCs w:val="22"/>
        </w:rPr>
        <w:t>Kratofil</w:t>
      </w:r>
      <w:proofErr w:type="spellEnd"/>
      <w:r w:rsidR="00061059">
        <w:rPr>
          <w:rFonts w:ascii="Arial" w:hAnsi="Arial" w:cs="Arial"/>
          <w:sz w:val="22"/>
          <w:szCs w:val="22"/>
        </w:rPr>
        <w:t xml:space="preserve">, First Vice Chairman: Deron Cherry, Second Vice Chairman: Kevin Childress, Treasurer: Garry Kemp, Secretary: Reverend Modest Miles.” MOTION PASSED: </w:t>
      </w:r>
      <w:r w:rsidR="00061059" w:rsidRPr="00234095">
        <w:rPr>
          <w:rFonts w:ascii="Arial" w:hAnsi="Arial" w:cs="Arial"/>
          <w:sz w:val="22"/>
          <w:szCs w:val="22"/>
        </w:rPr>
        <w:t xml:space="preserve">FOR – </w:t>
      </w:r>
      <w:r w:rsidR="00061059">
        <w:rPr>
          <w:rFonts w:ascii="Arial" w:hAnsi="Arial" w:cs="Arial"/>
          <w:sz w:val="22"/>
          <w:szCs w:val="22"/>
        </w:rPr>
        <w:t>5</w:t>
      </w:r>
      <w:r w:rsidR="00061059" w:rsidRPr="00234095">
        <w:rPr>
          <w:rFonts w:ascii="Arial" w:hAnsi="Arial" w:cs="Arial"/>
          <w:sz w:val="22"/>
          <w:szCs w:val="22"/>
        </w:rPr>
        <w:t xml:space="preserve">; </w:t>
      </w:r>
      <w:r w:rsidR="00061059">
        <w:rPr>
          <w:rFonts w:ascii="Arial" w:hAnsi="Arial" w:cs="Arial"/>
          <w:sz w:val="22"/>
          <w:szCs w:val="22"/>
        </w:rPr>
        <w:t>AGAINST-</w:t>
      </w:r>
      <w:r w:rsidR="00061059" w:rsidRPr="00234095">
        <w:rPr>
          <w:rFonts w:ascii="Arial" w:hAnsi="Arial" w:cs="Arial"/>
          <w:sz w:val="22"/>
          <w:szCs w:val="22"/>
        </w:rPr>
        <w:t>0</w:t>
      </w:r>
    </w:p>
    <w:p w:rsidR="00061059" w:rsidRDefault="00061059" w:rsidP="00FB405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0003CF" w:rsidRDefault="000003CF" w:rsidP="000003CF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 w:rsidRPr="000003C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>Resolution No. 18-11: Mark One – LED Streetlight Project</w:t>
      </w:r>
    </w:p>
    <w:p w:rsidR="000003CF" w:rsidRDefault="000003CF" w:rsidP="000003CF">
      <w:pPr>
        <w:ind w:left="720"/>
        <w:jc w:val="both"/>
        <w:rPr>
          <w:rFonts w:ascii="Arial" w:hAnsi="Arial" w:cs="Arial"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 w:rsidR="00787936">
        <w:rPr>
          <w:rFonts w:ascii="Arial" w:hAnsi="Arial" w:cs="Arial"/>
          <w:sz w:val="22"/>
          <w:szCs w:val="22"/>
        </w:rPr>
        <w:t>Garry Kemp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>
        <w:rPr>
          <w:rFonts w:ascii="Arial" w:hAnsi="Arial" w:cs="Arial"/>
          <w:sz w:val="22"/>
          <w:szCs w:val="22"/>
        </w:rPr>
        <w:t>Deron Cherry</w:t>
      </w:r>
      <w:r w:rsidRPr="00314FB9">
        <w:rPr>
          <w:rFonts w:ascii="Arial" w:hAnsi="Arial" w:cs="Arial"/>
          <w:sz w:val="22"/>
          <w:szCs w:val="22"/>
        </w:rPr>
        <w:t xml:space="preserve"> “That </w:t>
      </w:r>
      <w:r>
        <w:rPr>
          <w:rFonts w:ascii="Arial" w:hAnsi="Arial" w:cs="Arial"/>
          <w:sz w:val="22"/>
          <w:szCs w:val="22"/>
        </w:rPr>
        <w:t>Resolution No. 18-1</w:t>
      </w:r>
      <w:r w:rsidR="0078793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: </w:t>
      </w:r>
      <w:r w:rsidR="00787936">
        <w:rPr>
          <w:rFonts w:ascii="Arial" w:hAnsi="Arial" w:cs="Arial"/>
          <w:sz w:val="22"/>
          <w:szCs w:val="22"/>
        </w:rPr>
        <w:t>Mark One – LED Streetlight Project</w:t>
      </w:r>
      <w:r>
        <w:rPr>
          <w:rFonts w:ascii="Arial" w:hAnsi="Arial" w:cs="Arial"/>
          <w:sz w:val="22"/>
          <w:szCs w:val="22"/>
        </w:rPr>
        <w:t xml:space="preserve"> be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AGAINST-0</w:t>
      </w:r>
    </w:p>
    <w:p w:rsidR="000003CF" w:rsidRDefault="000003CF" w:rsidP="00FB405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787936" w:rsidRDefault="00787936" w:rsidP="00787936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 w:rsidRPr="000003C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>Resolution No. 18-12: Electric Charging Stations Agreement</w:t>
      </w:r>
    </w:p>
    <w:p w:rsidR="00787936" w:rsidRDefault="00787936" w:rsidP="00787936">
      <w:pPr>
        <w:ind w:left="720"/>
        <w:jc w:val="both"/>
        <w:rPr>
          <w:rFonts w:ascii="Arial" w:hAnsi="Arial" w:cs="Arial"/>
          <w:sz w:val="22"/>
          <w:szCs w:val="22"/>
        </w:rPr>
      </w:pPr>
      <w:r w:rsidRPr="00314FB9">
        <w:rPr>
          <w:rFonts w:ascii="Arial" w:hAnsi="Arial" w:cs="Arial"/>
          <w:sz w:val="22"/>
          <w:szCs w:val="22"/>
        </w:rPr>
        <w:t xml:space="preserve">It was MOVED by </w:t>
      </w:r>
      <w:r>
        <w:rPr>
          <w:rFonts w:ascii="Arial" w:hAnsi="Arial" w:cs="Arial"/>
          <w:sz w:val="22"/>
          <w:szCs w:val="22"/>
        </w:rPr>
        <w:t>Deron Cherry</w:t>
      </w:r>
      <w:r w:rsidRPr="00314FB9">
        <w:rPr>
          <w:rFonts w:ascii="Arial" w:hAnsi="Arial" w:cs="Arial"/>
          <w:sz w:val="22"/>
          <w:szCs w:val="22"/>
        </w:rPr>
        <w:t xml:space="preserve"> SECONDED by </w:t>
      </w:r>
      <w:r>
        <w:rPr>
          <w:rFonts w:ascii="Arial" w:hAnsi="Arial" w:cs="Arial"/>
          <w:sz w:val="22"/>
          <w:szCs w:val="22"/>
        </w:rPr>
        <w:t>Kevin Childress</w:t>
      </w:r>
      <w:r w:rsidRPr="00314FB9">
        <w:rPr>
          <w:rFonts w:ascii="Arial" w:hAnsi="Arial" w:cs="Arial"/>
          <w:sz w:val="22"/>
          <w:szCs w:val="22"/>
        </w:rPr>
        <w:t xml:space="preserve"> “That </w:t>
      </w:r>
      <w:r>
        <w:rPr>
          <w:rFonts w:ascii="Arial" w:hAnsi="Arial" w:cs="Arial"/>
          <w:sz w:val="22"/>
          <w:szCs w:val="22"/>
        </w:rPr>
        <w:t>Resolution No. 18-12: Electric Charging Stations Agreement be approved.” MOTION PASSED:</w:t>
      </w:r>
      <w:r w:rsidRPr="00314FB9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FOR – </w:t>
      </w:r>
      <w:r>
        <w:rPr>
          <w:rFonts w:ascii="Arial" w:hAnsi="Arial" w:cs="Arial"/>
          <w:sz w:val="22"/>
          <w:szCs w:val="22"/>
        </w:rPr>
        <w:t>5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AGAINST-0</w:t>
      </w:r>
    </w:p>
    <w:p w:rsidR="00787936" w:rsidRDefault="00787936" w:rsidP="00FB405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:rsidR="00316A85" w:rsidRPr="004332A0" w:rsidRDefault="00787936" w:rsidP="00FB4054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061059">
        <w:rPr>
          <w:rFonts w:ascii="Arial" w:hAnsi="Arial" w:cs="Arial"/>
          <w:b/>
          <w:sz w:val="22"/>
          <w:szCs w:val="22"/>
        </w:rPr>
        <w:t>.</w:t>
      </w:r>
      <w:r w:rsidR="00061059">
        <w:rPr>
          <w:rFonts w:ascii="Arial" w:hAnsi="Arial" w:cs="Arial"/>
          <w:b/>
          <w:sz w:val="22"/>
          <w:szCs w:val="22"/>
        </w:rPr>
        <w:tab/>
      </w:r>
      <w:r w:rsidR="00316A85">
        <w:rPr>
          <w:rFonts w:ascii="Arial" w:hAnsi="Arial" w:cs="Arial"/>
          <w:b/>
          <w:sz w:val="22"/>
          <w:szCs w:val="22"/>
        </w:rPr>
        <w:t>General Counsel’s Report</w:t>
      </w:r>
    </w:p>
    <w:p w:rsidR="00D6324F" w:rsidRDefault="00D6324F" w:rsidP="00D6324F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60767" w:rsidRDefault="00787936" w:rsidP="00316A8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B20885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ab/>
        <w:t>Executive Directors Report</w:t>
      </w:r>
    </w:p>
    <w:p w:rsidR="00FB7FDA" w:rsidRDefault="00FB7FDA" w:rsidP="00FD2C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9F0D59" w:rsidRDefault="00787936" w:rsidP="00FD2CD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316A85">
        <w:rPr>
          <w:rFonts w:ascii="Arial" w:hAnsi="Arial" w:cs="Arial"/>
          <w:b/>
          <w:sz w:val="22"/>
          <w:szCs w:val="22"/>
        </w:rPr>
        <w:t xml:space="preserve">. </w:t>
      </w:r>
      <w:r w:rsidR="00316A85">
        <w:rPr>
          <w:rFonts w:ascii="Arial" w:hAnsi="Arial" w:cs="Arial"/>
          <w:b/>
          <w:sz w:val="22"/>
          <w:szCs w:val="22"/>
        </w:rPr>
        <w:tab/>
        <w:t>Other Business</w:t>
      </w:r>
    </w:p>
    <w:p w:rsidR="00316A85" w:rsidRPr="00671657" w:rsidRDefault="00671657" w:rsidP="00316A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671657" w:rsidRDefault="00671657" w:rsidP="00316A85">
      <w:pPr>
        <w:jc w:val="both"/>
        <w:rPr>
          <w:rFonts w:ascii="Arial" w:hAnsi="Arial" w:cs="Arial"/>
          <w:b/>
          <w:sz w:val="22"/>
          <w:szCs w:val="22"/>
        </w:rPr>
      </w:pPr>
    </w:p>
    <w:p w:rsidR="00316A85" w:rsidRDefault="00787936" w:rsidP="00316A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EE22EC">
        <w:rPr>
          <w:rFonts w:ascii="Arial" w:hAnsi="Arial" w:cs="Arial"/>
          <w:b/>
          <w:sz w:val="22"/>
          <w:szCs w:val="22"/>
        </w:rPr>
        <w:t>.</w:t>
      </w:r>
      <w:r w:rsidR="00316A85">
        <w:rPr>
          <w:rFonts w:ascii="Arial" w:hAnsi="Arial" w:cs="Arial"/>
          <w:b/>
          <w:sz w:val="22"/>
          <w:szCs w:val="22"/>
        </w:rPr>
        <w:t xml:space="preserve"> </w:t>
      </w:r>
      <w:r w:rsidR="00316A85">
        <w:rPr>
          <w:rFonts w:ascii="Arial" w:hAnsi="Arial" w:cs="Arial"/>
          <w:b/>
          <w:sz w:val="22"/>
          <w:szCs w:val="22"/>
        </w:rPr>
        <w:tab/>
        <w:t>Adjourn</w:t>
      </w:r>
    </w:p>
    <w:p w:rsidR="005939B7" w:rsidRDefault="005939B7" w:rsidP="005939B7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MOVED by </w:t>
      </w:r>
      <w:r w:rsidR="00697C14">
        <w:rPr>
          <w:rFonts w:ascii="Arial" w:hAnsi="Arial" w:cs="Arial"/>
          <w:sz w:val="22"/>
          <w:szCs w:val="22"/>
        </w:rPr>
        <w:t xml:space="preserve">Deron Cherry </w:t>
      </w:r>
      <w:r>
        <w:rPr>
          <w:rFonts w:ascii="Arial" w:hAnsi="Arial" w:cs="Arial"/>
          <w:sz w:val="22"/>
          <w:szCs w:val="22"/>
        </w:rPr>
        <w:t xml:space="preserve">and SECONDED by </w:t>
      </w:r>
      <w:r w:rsidR="00787936">
        <w:rPr>
          <w:rFonts w:ascii="Arial" w:hAnsi="Arial" w:cs="Arial"/>
          <w:sz w:val="22"/>
          <w:szCs w:val="22"/>
        </w:rPr>
        <w:t>Kevin Childress</w:t>
      </w:r>
      <w:r>
        <w:rPr>
          <w:rFonts w:ascii="Arial" w:hAnsi="Arial" w:cs="Arial"/>
          <w:sz w:val="22"/>
          <w:szCs w:val="22"/>
        </w:rPr>
        <w:t>: "That the meeting be adjourned." MOTION PASSED: FOR –</w:t>
      </w:r>
      <w:r w:rsidR="009F0D5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; AGAINST – 0</w:t>
      </w:r>
    </w:p>
    <w:p w:rsidR="00114163" w:rsidRDefault="00114163" w:rsidP="0011416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100CD0" w:rsidRDefault="00100CD0" w:rsidP="00100CD0">
      <w:pPr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100CD0" w:rsidRDefault="00100CD0" w:rsidP="004B27F8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D04" w:rsidRDefault="006D3D04" w:rsidP="00AB3EFD">
      <w:r>
        <w:separator/>
      </w:r>
    </w:p>
  </w:endnote>
  <w:endnote w:type="continuationSeparator" w:id="0">
    <w:p w:rsidR="006D3D04" w:rsidRDefault="006D3D04" w:rsidP="00AB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93A97">
          <w:fldChar w:fldCharType="begin"/>
        </w:r>
        <w:r w:rsidR="00493A97">
          <w:instrText xml:space="preserve"> PAGE   \* MERGEFORMAT </w:instrText>
        </w:r>
        <w:r w:rsidR="00493A97">
          <w:fldChar w:fldCharType="separate"/>
        </w:r>
        <w:r w:rsidR="003B1B0E">
          <w:rPr>
            <w:noProof/>
          </w:rPr>
          <w:t>2</w:t>
        </w:r>
        <w:r w:rsidR="00493A97">
          <w:rPr>
            <w:noProof/>
          </w:rPr>
          <w:fldChar w:fldCharType="end"/>
        </w:r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93A97">
          <w:fldChar w:fldCharType="begin"/>
        </w:r>
        <w:r w:rsidR="00493A97">
          <w:instrText xml:space="preserve"> PAGE   \* MERGEFORMAT </w:instrText>
        </w:r>
        <w:r w:rsidR="00493A97">
          <w:fldChar w:fldCharType="separate"/>
        </w:r>
        <w:r w:rsidR="003B1B0E">
          <w:rPr>
            <w:noProof/>
          </w:rPr>
          <w:t>1</w:t>
        </w:r>
        <w:r w:rsidR="00493A97">
          <w:rPr>
            <w:noProof/>
          </w:rPr>
          <w:fldChar w:fldCharType="end"/>
        </w:r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D04" w:rsidRDefault="006D3D04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D3D04" w:rsidRDefault="006D3D04" w:rsidP="00AB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67FE3"/>
    <w:multiLevelType w:val="hybridMultilevel"/>
    <w:tmpl w:val="12246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C8"/>
    <w:rsid w:val="000003CF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1059"/>
    <w:rsid w:val="00067008"/>
    <w:rsid w:val="00072B5A"/>
    <w:rsid w:val="000751DE"/>
    <w:rsid w:val="00075AAF"/>
    <w:rsid w:val="00080750"/>
    <w:rsid w:val="000841B6"/>
    <w:rsid w:val="00097FFC"/>
    <w:rsid w:val="000A10C9"/>
    <w:rsid w:val="000A2F38"/>
    <w:rsid w:val="000A7BFD"/>
    <w:rsid w:val="000B144E"/>
    <w:rsid w:val="000D0C06"/>
    <w:rsid w:val="000F3AE9"/>
    <w:rsid w:val="00100CD0"/>
    <w:rsid w:val="00100E3B"/>
    <w:rsid w:val="00103F6E"/>
    <w:rsid w:val="0011010A"/>
    <w:rsid w:val="00111062"/>
    <w:rsid w:val="00114163"/>
    <w:rsid w:val="00117D88"/>
    <w:rsid w:val="00127919"/>
    <w:rsid w:val="001352BE"/>
    <w:rsid w:val="00143B5D"/>
    <w:rsid w:val="00153C40"/>
    <w:rsid w:val="00163AEF"/>
    <w:rsid w:val="0017070C"/>
    <w:rsid w:val="0017188C"/>
    <w:rsid w:val="00173805"/>
    <w:rsid w:val="00174779"/>
    <w:rsid w:val="001A1102"/>
    <w:rsid w:val="001B1943"/>
    <w:rsid w:val="001B3ACC"/>
    <w:rsid w:val="001D02A7"/>
    <w:rsid w:val="001D04A9"/>
    <w:rsid w:val="001E0F0D"/>
    <w:rsid w:val="001E7AFC"/>
    <w:rsid w:val="001F0CD2"/>
    <w:rsid w:val="001F7919"/>
    <w:rsid w:val="00202980"/>
    <w:rsid w:val="00205DB7"/>
    <w:rsid w:val="0021532C"/>
    <w:rsid w:val="00234095"/>
    <w:rsid w:val="00242B77"/>
    <w:rsid w:val="00247E0C"/>
    <w:rsid w:val="00256384"/>
    <w:rsid w:val="002735CA"/>
    <w:rsid w:val="00273616"/>
    <w:rsid w:val="0027461B"/>
    <w:rsid w:val="00281D03"/>
    <w:rsid w:val="002B3E5B"/>
    <w:rsid w:val="002C4F14"/>
    <w:rsid w:val="002D0709"/>
    <w:rsid w:val="002D48CD"/>
    <w:rsid w:val="002E4480"/>
    <w:rsid w:val="002F07F9"/>
    <w:rsid w:val="00301F8A"/>
    <w:rsid w:val="00303FF4"/>
    <w:rsid w:val="003137DB"/>
    <w:rsid w:val="00314FB9"/>
    <w:rsid w:val="00315F92"/>
    <w:rsid w:val="00316A85"/>
    <w:rsid w:val="00316CCB"/>
    <w:rsid w:val="00317BBE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1B0E"/>
    <w:rsid w:val="003B2EBB"/>
    <w:rsid w:val="003C0416"/>
    <w:rsid w:val="003C247E"/>
    <w:rsid w:val="003D2C6E"/>
    <w:rsid w:val="003D7A34"/>
    <w:rsid w:val="003E06DF"/>
    <w:rsid w:val="003F08A5"/>
    <w:rsid w:val="003F4015"/>
    <w:rsid w:val="003F600B"/>
    <w:rsid w:val="003F7AE8"/>
    <w:rsid w:val="00421951"/>
    <w:rsid w:val="0042433C"/>
    <w:rsid w:val="00425E78"/>
    <w:rsid w:val="004278AE"/>
    <w:rsid w:val="004278F5"/>
    <w:rsid w:val="004328DE"/>
    <w:rsid w:val="004332A0"/>
    <w:rsid w:val="00440095"/>
    <w:rsid w:val="00441BBE"/>
    <w:rsid w:val="00445DB5"/>
    <w:rsid w:val="00446857"/>
    <w:rsid w:val="004603D4"/>
    <w:rsid w:val="004635CD"/>
    <w:rsid w:val="00487D9C"/>
    <w:rsid w:val="00493A97"/>
    <w:rsid w:val="0049420D"/>
    <w:rsid w:val="0049692E"/>
    <w:rsid w:val="00497495"/>
    <w:rsid w:val="004A3DAA"/>
    <w:rsid w:val="004A6B73"/>
    <w:rsid w:val="004A73BC"/>
    <w:rsid w:val="004B27F8"/>
    <w:rsid w:val="004C04C8"/>
    <w:rsid w:val="004C0C76"/>
    <w:rsid w:val="004D3FBE"/>
    <w:rsid w:val="004D539E"/>
    <w:rsid w:val="004E0A4F"/>
    <w:rsid w:val="004F0C47"/>
    <w:rsid w:val="00526423"/>
    <w:rsid w:val="00536F7C"/>
    <w:rsid w:val="005425FA"/>
    <w:rsid w:val="005473AA"/>
    <w:rsid w:val="00550621"/>
    <w:rsid w:val="00555BAC"/>
    <w:rsid w:val="005569BF"/>
    <w:rsid w:val="00565462"/>
    <w:rsid w:val="00567BC0"/>
    <w:rsid w:val="00572ED6"/>
    <w:rsid w:val="00577058"/>
    <w:rsid w:val="005804C2"/>
    <w:rsid w:val="005804EF"/>
    <w:rsid w:val="00583569"/>
    <w:rsid w:val="00590B5E"/>
    <w:rsid w:val="00591A8D"/>
    <w:rsid w:val="005939B7"/>
    <w:rsid w:val="00595C5F"/>
    <w:rsid w:val="005A43DA"/>
    <w:rsid w:val="005A69EF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5324B"/>
    <w:rsid w:val="00660767"/>
    <w:rsid w:val="0066085E"/>
    <w:rsid w:val="0066599A"/>
    <w:rsid w:val="00671657"/>
    <w:rsid w:val="00681029"/>
    <w:rsid w:val="0068196D"/>
    <w:rsid w:val="006939C2"/>
    <w:rsid w:val="00697A9E"/>
    <w:rsid w:val="00697C14"/>
    <w:rsid w:val="006A0125"/>
    <w:rsid w:val="006A3489"/>
    <w:rsid w:val="006A3A65"/>
    <w:rsid w:val="006C38CF"/>
    <w:rsid w:val="006C732A"/>
    <w:rsid w:val="006D263B"/>
    <w:rsid w:val="006D3D04"/>
    <w:rsid w:val="006E561E"/>
    <w:rsid w:val="00705EE7"/>
    <w:rsid w:val="00711785"/>
    <w:rsid w:val="007165FD"/>
    <w:rsid w:val="007227E1"/>
    <w:rsid w:val="00723AFB"/>
    <w:rsid w:val="00727EAB"/>
    <w:rsid w:val="00736587"/>
    <w:rsid w:val="00744078"/>
    <w:rsid w:val="00745235"/>
    <w:rsid w:val="00750ED1"/>
    <w:rsid w:val="007541A9"/>
    <w:rsid w:val="007635DE"/>
    <w:rsid w:val="00767EB6"/>
    <w:rsid w:val="00772F5B"/>
    <w:rsid w:val="007777F0"/>
    <w:rsid w:val="00782F2B"/>
    <w:rsid w:val="00787936"/>
    <w:rsid w:val="00791A1D"/>
    <w:rsid w:val="007925B1"/>
    <w:rsid w:val="007955F1"/>
    <w:rsid w:val="007A46CF"/>
    <w:rsid w:val="007A76A3"/>
    <w:rsid w:val="007B0456"/>
    <w:rsid w:val="007B0AD7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0C06"/>
    <w:rsid w:val="008222C4"/>
    <w:rsid w:val="00834EFB"/>
    <w:rsid w:val="008376B1"/>
    <w:rsid w:val="00842BB0"/>
    <w:rsid w:val="00844628"/>
    <w:rsid w:val="008641AE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056C0"/>
    <w:rsid w:val="00912AA1"/>
    <w:rsid w:val="009357B0"/>
    <w:rsid w:val="0094360F"/>
    <w:rsid w:val="009464E8"/>
    <w:rsid w:val="00951DAC"/>
    <w:rsid w:val="00955B05"/>
    <w:rsid w:val="0097638D"/>
    <w:rsid w:val="009833AF"/>
    <w:rsid w:val="00985524"/>
    <w:rsid w:val="0098791D"/>
    <w:rsid w:val="00990625"/>
    <w:rsid w:val="00992BE1"/>
    <w:rsid w:val="00996184"/>
    <w:rsid w:val="009975DE"/>
    <w:rsid w:val="009978D1"/>
    <w:rsid w:val="009A52B5"/>
    <w:rsid w:val="009C0E3F"/>
    <w:rsid w:val="009C5128"/>
    <w:rsid w:val="009D2E0B"/>
    <w:rsid w:val="009D3256"/>
    <w:rsid w:val="009D6445"/>
    <w:rsid w:val="009E6F29"/>
    <w:rsid w:val="009F07F2"/>
    <w:rsid w:val="009F0D59"/>
    <w:rsid w:val="009F300B"/>
    <w:rsid w:val="00A058E4"/>
    <w:rsid w:val="00A07B20"/>
    <w:rsid w:val="00A24A4D"/>
    <w:rsid w:val="00A25878"/>
    <w:rsid w:val="00A30975"/>
    <w:rsid w:val="00A40AC7"/>
    <w:rsid w:val="00A45766"/>
    <w:rsid w:val="00A56EB1"/>
    <w:rsid w:val="00A667C2"/>
    <w:rsid w:val="00A66B39"/>
    <w:rsid w:val="00A67D46"/>
    <w:rsid w:val="00A71D93"/>
    <w:rsid w:val="00A73D47"/>
    <w:rsid w:val="00A760B8"/>
    <w:rsid w:val="00A91F6F"/>
    <w:rsid w:val="00A97F5B"/>
    <w:rsid w:val="00AA54CD"/>
    <w:rsid w:val="00AA55E4"/>
    <w:rsid w:val="00AB3EFD"/>
    <w:rsid w:val="00AC23BC"/>
    <w:rsid w:val="00AD048F"/>
    <w:rsid w:val="00AE126B"/>
    <w:rsid w:val="00AE2AFB"/>
    <w:rsid w:val="00AF2590"/>
    <w:rsid w:val="00AF36B7"/>
    <w:rsid w:val="00AF7A4C"/>
    <w:rsid w:val="00B00BDF"/>
    <w:rsid w:val="00B1135F"/>
    <w:rsid w:val="00B161A0"/>
    <w:rsid w:val="00B16230"/>
    <w:rsid w:val="00B20565"/>
    <w:rsid w:val="00B20885"/>
    <w:rsid w:val="00B2173E"/>
    <w:rsid w:val="00B25C7F"/>
    <w:rsid w:val="00B26E73"/>
    <w:rsid w:val="00B33DA4"/>
    <w:rsid w:val="00B50B7C"/>
    <w:rsid w:val="00B60E11"/>
    <w:rsid w:val="00B62191"/>
    <w:rsid w:val="00B7305F"/>
    <w:rsid w:val="00B84304"/>
    <w:rsid w:val="00B9414F"/>
    <w:rsid w:val="00B9584B"/>
    <w:rsid w:val="00B95869"/>
    <w:rsid w:val="00B96DDA"/>
    <w:rsid w:val="00BA2FD3"/>
    <w:rsid w:val="00BB2012"/>
    <w:rsid w:val="00BB6890"/>
    <w:rsid w:val="00BC0664"/>
    <w:rsid w:val="00BE3BDE"/>
    <w:rsid w:val="00BE474C"/>
    <w:rsid w:val="00BF25C4"/>
    <w:rsid w:val="00BF5707"/>
    <w:rsid w:val="00C027C5"/>
    <w:rsid w:val="00C12D78"/>
    <w:rsid w:val="00C162B2"/>
    <w:rsid w:val="00C21D9B"/>
    <w:rsid w:val="00C22F5A"/>
    <w:rsid w:val="00C23E02"/>
    <w:rsid w:val="00C25B45"/>
    <w:rsid w:val="00C31A16"/>
    <w:rsid w:val="00C325FC"/>
    <w:rsid w:val="00C43C62"/>
    <w:rsid w:val="00C56232"/>
    <w:rsid w:val="00C61108"/>
    <w:rsid w:val="00C660D4"/>
    <w:rsid w:val="00C85F06"/>
    <w:rsid w:val="00C86B4C"/>
    <w:rsid w:val="00C94D4B"/>
    <w:rsid w:val="00C97400"/>
    <w:rsid w:val="00CA582E"/>
    <w:rsid w:val="00CC5ACB"/>
    <w:rsid w:val="00CE4CA8"/>
    <w:rsid w:val="00CF4475"/>
    <w:rsid w:val="00CF4E32"/>
    <w:rsid w:val="00CF5E8E"/>
    <w:rsid w:val="00D07BFD"/>
    <w:rsid w:val="00D20008"/>
    <w:rsid w:val="00D358EF"/>
    <w:rsid w:val="00D3608E"/>
    <w:rsid w:val="00D52207"/>
    <w:rsid w:val="00D6324F"/>
    <w:rsid w:val="00D65F31"/>
    <w:rsid w:val="00D675E7"/>
    <w:rsid w:val="00D7272F"/>
    <w:rsid w:val="00D77138"/>
    <w:rsid w:val="00D80981"/>
    <w:rsid w:val="00D8301D"/>
    <w:rsid w:val="00D91BF2"/>
    <w:rsid w:val="00D97226"/>
    <w:rsid w:val="00D97831"/>
    <w:rsid w:val="00DB0C7F"/>
    <w:rsid w:val="00DB4D1C"/>
    <w:rsid w:val="00DB5F05"/>
    <w:rsid w:val="00DB64D6"/>
    <w:rsid w:val="00DC2E0C"/>
    <w:rsid w:val="00DC41AC"/>
    <w:rsid w:val="00DC5741"/>
    <w:rsid w:val="00DD5CC8"/>
    <w:rsid w:val="00DD6622"/>
    <w:rsid w:val="00DE3B14"/>
    <w:rsid w:val="00E0686A"/>
    <w:rsid w:val="00E10811"/>
    <w:rsid w:val="00E12B81"/>
    <w:rsid w:val="00E1599A"/>
    <w:rsid w:val="00E212C9"/>
    <w:rsid w:val="00E276BD"/>
    <w:rsid w:val="00E50FE4"/>
    <w:rsid w:val="00E66D31"/>
    <w:rsid w:val="00E81750"/>
    <w:rsid w:val="00E832FD"/>
    <w:rsid w:val="00E8593D"/>
    <w:rsid w:val="00E9148C"/>
    <w:rsid w:val="00E91EAC"/>
    <w:rsid w:val="00E93303"/>
    <w:rsid w:val="00E94021"/>
    <w:rsid w:val="00EA0D53"/>
    <w:rsid w:val="00EA2587"/>
    <w:rsid w:val="00EA4DAC"/>
    <w:rsid w:val="00EA4E6C"/>
    <w:rsid w:val="00EA51C0"/>
    <w:rsid w:val="00EA64C3"/>
    <w:rsid w:val="00EA70D9"/>
    <w:rsid w:val="00EB4AEB"/>
    <w:rsid w:val="00EC59AB"/>
    <w:rsid w:val="00ED3623"/>
    <w:rsid w:val="00EE22EC"/>
    <w:rsid w:val="00EF6E76"/>
    <w:rsid w:val="00F125CA"/>
    <w:rsid w:val="00F12638"/>
    <w:rsid w:val="00F145FB"/>
    <w:rsid w:val="00F27242"/>
    <w:rsid w:val="00F33996"/>
    <w:rsid w:val="00F353B1"/>
    <w:rsid w:val="00F43713"/>
    <w:rsid w:val="00F4430E"/>
    <w:rsid w:val="00F46FDD"/>
    <w:rsid w:val="00F522A7"/>
    <w:rsid w:val="00F56889"/>
    <w:rsid w:val="00F63B38"/>
    <w:rsid w:val="00F65AD2"/>
    <w:rsid w:val="00F717D7"/>
    <w:rsid w:val="00F72143"/>
    <w:rsid w:val="00F922C7"/>
    <w:rsid w:val="00F93CC1"/>
    <w:rsid w:val="00F95E27"/>
    <w:rsid w:val="00FA0067"/>
    <w:rsid w:val="00FA1C78"/>
    <w:rsid w:val="00FA6545"/>
    <w:rsid w:val="00FA6D4C"/>
    <w:rsid w:val="00FB16FD"/>
    <w:rsid w:val="00FB4054"/>
    <w:rsid w:val="00FB5A5A"/>
    <w:rsid w:val="00FB73F9"/>
    <w:rsid w:val="00FB7CE8"/>
    <w:rsid w:val="00FB7FDA"/>
    <w:rsid w:val="00FC6EF9"/>
    <w:rsid w:val="00FC7D6C"/>
    <w:rsid w:val="00FD1FC9"/>
    <w:rsid w:val="00FD2CDE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45B7"/>
  <w15:docId w15:val="{8AE9A747-B747-4848-A1BF-76863821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360</Words>
  <Characters>2052</Characters>
  <Application>Microsoft Office Word</Application>
  <DocSecurity>0</DocSecurity>
  <PresentationFormat/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Anna Mincher</cp:lastModifiedBy>
  <cp:revision>6</cp:revision>
  <cp:lastPrinted>2016-04-20T15:20:00Z</cp:lastPrinted>
  <dcterms:created xsi:type="dcterms:W3CDTF">2018-09-26T16:44:00Z</dcterms:created>
  <dcterms:modified xsi:type="dcterms:W3CDTF">2018-10-10T17:15:00Z</dcterms:modified>
</cp:coreProperties>
</file>