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ABF0" w14:textId="77777777"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14:paraId="760B0561" w14:textId="77777777"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14:paraId="1FDA495C" w14:textId="77777777"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14:paraId="143D1049" w14:textId="77777777"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14:paraId="05A68D66" w14:textId="77777777"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061059">
        <w:rPr>
          <w:rFonts w:ascii="Arial" w:hAnsi="Arial" w:cs="Arial"/>
          <w:sz w:val="22"/>
          <w:szCs w:val="22"/>
        </w:rPr>
        <w:t xml:space="preserve"> </w:t>
      </w:r>
      <w:r w:rsidR="00194182">
        <w:rPr>
          <w:rFonts w:ascii="Arial" w:hAnsi="Arial" w:cs="Arial"/>
          <w:sz w:val="22"/>
          <w:szCs w:val="22"/>
        </w:rPr>
        <w:t>October 16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14:paraId="618B4377" w14:textId="77777777"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14:paraId="36A81C06" w14:textId="77777777"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14:paraId="6A47EC51" w14:textId="77777777"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14:paraId="6441CCF8" w14:textId="77777777" w:rsidR="009F0D59" w:rsidRDefault="00E1599A" w:rsidP="00194182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14:paraId="4B61355D" w14:textId="77777777"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14:paraId="6B490082" w14:textId="77777777"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6AA55F41" w14:textId="77777777"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14:paraId="65442D55" w14:textId="77777777"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14:paraId="038C053A" w14:textId="77777777"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194182">
        <w:rPr>
          <w:rFonts w:ascii="Arial" w:hAnsi="Arial" w:cs="Arial"/>
          <w:b/>
          <w:sz w:val="22"/>
          <w:szCs w:val="22"/>
        </w:rPr>
        <w:t>September 18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2DB13267" w14:textId="77777777"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194182">
        <w:rPr>
          <w:rFonts w:ascii="Arial" w:hAnsi="Arial" w:cs="Arial"/>
          <w:sz w:val="22"/>
          <w:szCs w:val="22"/>
        </w:rPr>
        <w:t>September 18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194182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14:paraId="01E752F8" w14:textId="77777777"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669464" w14:textId="77777777"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194182">
        <w:rPr>
          <w:rFonts w:ascii="Arial" w:hAnsi="Arial" w:cs="Arial"/>
          <w:b/>
          <w:sz w:val="22"/>
          <w:szCs w:val="22"/>
        </w:rPr>
        <w:t>September</w:t>
      </w:r>
      <w:r w:rsidR="00061059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54577ED2" w14:textId="77777777"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194182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194182">
        <w:rPr>
          <w:rFonts w:ascii="Arial" w:hAnsi="Arial" w:cs="Arial"/>
          <w:sz w:val="22"/>
          <w:szCs w:val="22"/>
        </w:rPr>
        <w:t>September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194182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14:paraId="3BA91B80" w14:textId="77777777"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14:paraId="6190D5D7" w14:textId="77777777"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194182">
        <w:rPr>
          <w:rFonts w:ascii="Arial" w:hAnsi="Arial" w:cs="Arial"/>
          <w:b/>
          <w:sz w:val="22"/>
          <w:szCs w:val="22"/>
        </w:rPr>
        <w:t>September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0C6878DE" w14:textId="77777777"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61059">
        <w:rPr>
          <w:rFonts w:ascii="Arial" w:hAnsi="Arial" w:cs="Arial"/>
          <w:sz w:val="22"/>
          <w:szCs w:val="22"/>
        </w:rPr>
        <w:t>Rev Miles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194182">
        <w:rPr>
          <w:rFonts w:ascii="Arial" w:hAnsi="Arial" w:cs="Arial"/>
          <w:sz w:val="22"/>
          <w:szCs w:val="22"/>
        </w:rPr>
        <w:t>Garry Kemp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194182">
        <w:rPr>
          <w:rFonts w:ascii="Arial" w:hAnsi="Arial" w:cs="Arial"/>
          <w:sz w:val="22"/>
          <w:szCs w:val="22"/>
        </w:rPr>
        <w:t>September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194182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14:paraId="1EF1955F" w14:textId="77777777" w:rsidR="00061059" w:rsidRDefault="00061059" w:rsidP="00194182">
      <w:pPr>
        <w:jc w:val="both"/>
        <w:rPr>
          <w:rFonts w:ascii="Arial" w:hAnsi="Arial" w:cs="Arial"/>
          <w:b/>
          <w:sz w:val="22"/>
          <w:szCs w:val="22"/>
        </w:rPr>
      </w:pPr>
    </w:p>
    <w:p w14:paraId="34FC243F" w14:textId="77777777" w:rsidR="000003CF" w:rsidRDefault="00194182" w:rsidP="0019418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003CF">
        <w:rPr>
          <w:rFonts w:ascii="Arial" w:hAnsi="Arial" w:cs="Arial"/>
          <w:b/>
          <w:sz w:val="22"/>
          <w:szCs w:val="22"/>
        </w:rPr>
        <w:t>.</w:t>
      </w:r>
      <w:r w:rsidR="000003CF" w:rsidRPr="000003CF">
        <w:rPr>
          <w:rFonts w:ascii="Arial" w:hAnsi="Arial" w:cs="Arial"/>
          <w:b/>
          <w:sz w:val="22"/>
          <w:szCs w:val="22"/>
        </w:rPr>
        <w:t xml:space="preserve"> </w:t>
      </w:r>
      <w:r w:rsidR="000003CF">
        <w:rPr>
          <w:rFonts w:ascii="Arial" w:hAnsi="Arial" w:cs="Arial"/>
          <w:b/>
          <w:sz w:val="22"/>
          <w:szCs w:val="22"/>
        </w:rPr>
        <w:tab/>
        <w:t>Resolution No. 18-1</w:t>
      </w:r>
      <w:r>
        <w:rPr>
          <w:rFonts w:ascii="Arial" w:hAnsi="Arial" w:cs="Arial"/>
          <w:b/>
          <w:sz w:val="22"/>
          <w:szCs w:val="22"/>
        </w:rPr>
        <w:t>3</w:t>
      </w:r>
      <w:r w:rsidR="000003CF">
        <w:rPr>
          <w:rFonts w:ascii="Arial" w:hAnsi="Arial" w:cs="Arial"/>
          <w:b/>
          <w:sz w:val="22"/>
          <w:szCs w:val="22"/>
        </w:rPr>
        <w:t>: Mark One – LED Streetlight Project</w:t>
      </w:r>
      <w:r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Change Order</w:t>
      </w:r>
    </w:p>
    <w:p w14:paraId="48074A58" w14:textId="77777777" w:rsidR="000003CF" w:rsidRDefault="000003CF" w:rsidP="000003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787936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194182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</w:t>
      </w:r>
      <w:r w:rsidR="001941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787936">
        <w:rPr>
          <w:rFonts w:ascii="Arial" w:hAnsi="Arial" w:cs="Arial"/>
          <w:sz w:val="22"/>
          <w:szCs w:val="22"/>
        </w:rPr>
        <w:t>Mark One – LED Streetlight Project</w:t>
      </w:r>
      <w:r w:rsidR="00194182">
        <w:rPr>
          <w:rFonts w:ascii="Arial" w:hAnsi="Arial" w:cs="Arial"/>
          <w:sz w:val="22"/>
          <w:szCs w:val="22"/>
        </w:rPr>
        <w:t xml:space="preserve"> – Change Order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194182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14:paraId="5ABBFA6B" w14:textId="77777777" w:rsidR="000003CF" w:rsidRDefault="000003CF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882BCA6" w14:textId="77777777" w:rsidR="00787936" w:rsidRDefault="00194182" w:rsidP="00787936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87936">
        <w:rPr>
          <w:rFonts w:ascii="Arial" w:hAnsi="Arial" w:cs="Arial"/>
          <w:b/>
          <w:sz w:val="22"/>
          <w:szCs w:val="22"/>
        </w:rPr>
        <w:t>.</w:t>
      </w:r>
      <w:r w:rsidR="00787936" w:rsidRPr="000003CF">
        <w:rPr>
          <w:rFonts w:ascii="Arial" w:hAnsi="Arial" w:cs="Arial"/>
          <w:b/>
          <w:sz w:val="22"/>
          <w:szCs w:val="22"/>
        </w:rPr>
        <w:t xml:space="preserve"> </w:t>
      </w:r>
      <w:r w:rsidR="00787936">
        <w:rPr>
          <w:rFonts w:ascii="Arial" w:hAnsi="Arial" w:cs="Arial"/>
          <w:b/>
          <w:sz w:val="22"/>
          <w:szCs w:val="22"/>
        </w:rPr>
        <w:tab/>
        <w:t>Resolution No. 18-1</w:t>
      </w:r>
      <w:r>
        <w:rPr>
          <w:rFonts w:ascii="Arial" w:hAnsi="Arial" w:cs="Arial"/>
          <w:b/>
          <w:sz w:val="22"/>
          <w:szCs w:val="22"/>
        </w:rPr>
        <w:t>4</w:t>
      </w:r>
      <w:r w:rsidR="0078793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Royals RMMO Disbursement Request</w:t>
      </w:r>
    </w:p>
    <w:p w14:paraId="4A8C2E15" w14:textId="77777777" w:rsidR="00787936" w:rsidRDefault="00787936" w:rsidP="00787936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194182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</w:t>
      </w:r>
      <w:r w:rsidR="0019418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: </w:t>
      </w:r>
      <w:r w:rsidR="00194182">
        <w:rPr>
          <w:rFonts w:ascii="Arial" w:hAnsi="Arial" w:cs="Arial"/>
          <w:sz w:val="22"/>
          <w:szCs w:val="22"/>
        </w:rPr>
        <w:t>Royals RMMO Disbursement Request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194182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14:paraId="7ED0A62E" w14:textId="77777777" w:rsidR="00787936" w:rsidRDefault="00787936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58428A6" w14:textId="77777777" w:rsidR="00316A85" w:rsidRPr="004332A0" w:rsidRDefault="00194182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61059">
        <w:rPr>
          <w:rFonts w:ascii="Arial" w:hAnsi="Arial" w:cs="Arial"/>
          <w:b/>
          <w:sz w:val="22"/>
          <w:szCs w:val="22"/>
        </w:rPr>
        <w:t>.</w:t>
      </w:r>
      <w:r w:rsidR="00061059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14:paraId="5A183E8C" w14:textId="77777777"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F245D51" w14:textId="77777777" w:rsidR="00660767" w:rsidRDefault="00194182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14:paraId="611CF22C" w14:textId="77777777" w:rsidR="00194182" w:rsidRPr="00194182" w:rsidRDefault="00194182" w:rsidP="0019418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meeting with Senator Rizzo, stadium tour with Jackson County Legislators, and LED light project to be completed by the end of 2018</w:t>
      </w:r>
    </w:p>
    <w:p w14:paraId="2E8364AB" w14:textId="77777777" w:rsidR="00FB7FDA" w:rsidRDefault="00FB7FDA" w:rsidP="00FD2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B9B011" w14:textId="77777777" w:rsidR="009F0D59" w:rsidRDefault="00194182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14:paraId="4BA43BA4" w14:textId="77777777" w:rsidR="00316A85" w:rsidRPr="00671657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690D6A6" w14:textId="77777777" w:rsidR="0067165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</w:p>
    <w:p w14:paraId="2D878781" w14:textId="77777777" w:rsidR="00316A85" w:rsidRDefault="00194182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14:paraId="43663A9A" w14:textId="77777777"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697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194182">
        <w:rPr>
          <w:rFonts w:ascii="Arial" w:hAnsi="Arial" w:cs="Arial"/>
          <w:sz w:val="22"/>
          <w:szCs w:val="22"/>
        </w:rPr>
        <w:t>Garry Kemp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19418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14:paraId="43E2FE83" w14:textId="77777777"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4AB5E3" w14:textId="77777777"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14:paraId="2B30BE8D" w14:textId="77777777"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14:paraId="080AEF15" w14:textId="77777777"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682B386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2DECAC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14:paraId="1FDD9040" w14:textId="77777777"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F3B434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54F745" w14:textId="77777777"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EF51" w14:textId="77777777" w:rsidR="006D3D04" w:rsidRDefault="006D3D04" w:rsidP="00AB3EFD">
      <w:r>
        <w:separator/>
      </w:r>
    </w:p>
  </w:endnote>
  <w:endnote w:type="continuationSeparator" w:id="0">
    <w:p w14:paraId="3EECC724" w14:textId="77777777" w:rsidR="006D3D04" w:rsidRDefault="006D3D04" w:rsidP="00A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9A33" w14:textId="77777777"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194182">
          <w:rPr>
            <w:noProof/>
          </w:rPr>
          <w:t>2</w:t>
        </w:r>
        <w:r w:rsidR="00493A97">
          <w:rPr>
            <w:noProof/>
          </w:rPr>
          <w:fldChar w:fldCharType="end"/>
        </w:r>
      </w:sdtContent>
    </w:sdt>
  </w:p>
  <w:p w14:paraId="552D73AA" w14:textId="77777777" w:rsidR="00EA4E6C" w:rsidRPr="009F300B" w:rsidRDefault="00EA4E6C" w:rsidP="00AB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5FDE" w14:textId="77777777"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194182">
          <w:rPr>
            <w:noProof/>
          </w:rPr>
          <w:t>1</w:t>
        </w:r>
        <w:r w:rsidR="00493A97">
          <w:rPr>
            <w:noProof/>
          </w:rPr>
          <w:fldChar w:fldCharType="end"/>
        </w:r>
      </w:sdtContent>
    </w:sdt>
  </w:p>
  <w:p w14:paraId="1671A65C" w14:textId="77777777" w:rsidR="00EA4E6C" w:rsidRPr="009F300B" w:rsidRDefault="00EA4E6C" w:rsidP="00AB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69F0" w14:textId="77777777" w:rsidR="006D3D04" w:rsidRDefault="006D3D04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FFF6F8" w14:textId="77777777" w:rsidR="006D3D04" w:rsidRDefault="006D3D04" w:rsidP="00AB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8"/>
    <w:rsid w:val="000003CF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1059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0F3AE9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94182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1B0E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3A97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A69E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97C14"/>
    <w:rsid w:val="006A0125"/>
    <w:rsid w:val="006A3489"/>
    <w:rsid w:val="006A3A65"/>
    <w:rsid w:val="006C38CF"/>
    <w:rsid w:val="006C732A"/>
    <w:rsid w:val="006D263B"/>
    <w:rsid w:val="006D3D04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87936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2BB0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33AF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B64D6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B7FDA"/>
    <w:rsid w:val="00FC6EF9"/>
    <w:rsid w:val="00FC7D6C"/>
    <w:rsid w:val="00FD1FC9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1FBD"/>
  <w15:docId w15:val="{8AE9A747-B747-4848-A1BF-7686382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Anna Mincher</cp:lastModifiedBy>
  <cp:revision>2</cp:revision>
  <cp:lastPrinted>2016-04-20T15:20:00Z</cp:lastPrinted>
  <dcterms:created xsi:type="dcterms:W3CDTF">2018-10-16T19:42:00Z</dcterms:created>
  <dcterms:modified xsi:type="dcterms:W3CDTF">2018-10-16T19:42:00Z</dcterms:modified>
</cp:coreProperties>
</file>