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2ABF0" w14:textId="77777777" w:rsidR="00DD5CC8" w:rsidRPr="00234095" w:rsidRDefault="00671657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A585A"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 w:rsidR="003A585A"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14:paraId="760B0561" w14:textId="77777777"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14:paraId="1FDA495C" w14:textId="77777777"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14:paraId="143D1049" w14:textId="77777777"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14:paraId="05A68D66" w14:textId="4CDF8DD6"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</w:t>
      </w:r>
      <w:r w:rsidR="00061059">
        <w:rPr>
          <w:rFonts w:ascii="Arial" w:hAnsi="Arial" w:cs="Arial"/>
          <w:sz w:val="22"/>
          <w:szCs w:val="22"/>
        </w:rPr>
        <w:t xml:space="preserve"> </w:t>
      </w:r>
      <w:r w:rsidR="004B3557">
        <w:rPr>
          <w:rFonts w:ascii="Arial" w:hAnsi="Arial" w:cs="Arial"/>
          <w:sz w:val="22"/>
          <w:szCs w:val="22"/>
        </w:rPr>
        <w:t>November 20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</w:t>
      </w:r>
      <w:r w:rsidR="000751DE">
        <w:rPr>
          <w:rFonts w:ascii="Arial" w:hAnsi="Arial" w:cs="Arial"/>
          <w:sz w:val="22"/>
          <w:szCs w:val="22"/>
        </w:rPr>
        <w:t>8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14:paraId="618B4377" w14:textId="77777777"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14:paraId="36A81C06" w14:textId="77777777" w:rsidR="00E1599A" w:rsidRDefault="003A585A" w:rsidP="007A4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FD2CDE">
        <w:rPr>
          <w:rFonts w:ascii="Arial" w:hAnsi="Arial" w:cs="Arial"/>
          <w:sz w:val="22"/>
          <w:szCs w:val="22"/>
        </w:rPr>
        <w:t>Rev. Modest Miles</w:t>
      </w:r>
    </w:p>
    <w:p w14:paraId="6A47EC51" w14:textId="77777777" w:rsidR="00316A85" w:rsidRDefault="00FD2CDE" w:rsidP="00316A8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F0D59">
        <w:rPr>
          <w:rFonts w:ascii="Arial" w:hAnsi="Arial" w:cs="Arial"/>
          <w:sz w:val="22"/>
          <w:szCs w:val="22"/>
        </w:rPr>
        <w:t>Kevin Childress</w:t>
      </w:r>
    </w:p>
    <w:p w14:paraId="6441CCF8" w14:textId="77777777" w:rsidR="009F0D59" w:rsidRDefault="00E1599A" w:rsidP="00194182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Greg Kratofil</w:t>
      </w:r>
    </w:p>
    <w:p w14:paraId="4B61355D" w14:textId="77777777"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Garry Kemp</w:t>
      </w:r>
    </w:p>
    <w:p w14:paraId="6B490082" w14:textId="77777777" w:rsidR="00317BBE" w:rsidRDefault="00CC5ACB" w:rsidP="007A76A3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6AA55F41" w14:textId="77777777"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14:paraId="65442D55" w14:textId="77777777"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14:paraId="038C053A" w14:textId="73CE5F40"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FB4054">
        <w:rPr>
          <w:rFonts w:ascii="Arial" w:hAnsi="Arial" w:cs="Arial"/>
          <w:b/>
          <w:sz w:val="22"/>
          <w:szCs w:val="22"/>
        </w:rPr>
        <w:t xml:space="preserve">of </w:t>
      </w:r>
      <w:r w:rsidR="004B3557">
        <w:rPr>
          <w:rFonts w:ascii="Arial" w:hAnsi="Arial" w:cs="Arial"/>
          <w:b/>
          <w:sz w:val="22"/>
          <w:szCs w:val="22"/>
        </w:rPr>
        <w:t>October 16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14:paraId="2DB13267" w14:textId="662F0D66"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842BB0">
        <w:rPr>
          <w:rFonts w:ascii="Arial" w:hAnsi="Arial" w:cs="Arial"/>
          <w:sz w:val="22"/>
          <w:szCs w:val="22"/>
        </w:rPr>
        <w:t>Garry Kemp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194182">
        <w:rPr>
          <w:rFonts w:ascii="Arial" w:hAnsi="Arial" w:cs="Arial"/>
          <w:sz w:val="22"/>
          <w:szCs w:val="22"/>
        </w:rPr>
        <w:t>Rev Miles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4B3557">
        <w:rPr>
          <w:rFonts w:ascii="Arial" w:hAnsi="Arial" w:cs="Arial"/>
          <w:sz w:val="22"/>
          <w:szCs w:val="22"/>
        </w:rPr>
        <w:t>October 16</w:t>
      </w:r>
      <w:r w:rsidR="000751DE">
        <w:rPr>
          <w:rFonts w:ascii="Arial" w:hAnsi="Arial" w:cs="Arial"/>
          <w:sz w:val="22"/>
          <w:szCs w:val="22"/>
        </w:rPr>
        <w:t>, 2018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194182">
        <w:rPr>
          <w:rFonts w:ascii="Arial" w:hAnsi="Arial" w:cs="Arial"/>
          <w:sz w:val="22"/>
          <w:szCs w:val="22"/>
        </w:rPr>
        <w:t>4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14:paraId="01E752F8" w14:textId="77777777"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2669464" w14:textId="03749085"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314FB9">
        <w:rPr>
          <w:rFonts w:ascii="Arial" w:hAnsi="Arial" w:cs="Arial"/>
          <w:b/>
          <w:sz w:val="22"/>
          <w:szCs w:val="22"/>
        </w:rPr>
        <w:t xml:space="preserve"> </w:t>
      </w:r>
      <w:r w:rsidR="004B3557">
        <w:rPr>
          <w:rFonts w:ascii="Arial" w:hAnsi="Arial" w:cs="Arial"/>
          <w:b/>
          <w:sz w:val="22"/>
          <w:szCs w:val="22"/>
        </w:rPr>
        <w:t>October</w:t>
      </w:r>
      <w:r w:rsidR="00061059">
        <w:rPr>
          <w:rFonts w:ascii="Arial" w:hAnsi="Arial" w:cs="Arial"/>
          <w:b/>
          <w:sz w:val="22"/>
          <w:szCs w:val="22"/>
        </w:rPr>
        <w:t xml:space="preserve"> </w:t>
      </w:r>
      <w:r w:rsidR="00555BAC">
        <w:rPr>
          <w:rFonts w:ascii="Arial" w:hAnsi="Arial" w:cs="Arial"/>
          <w:b/>
          <w:sz w:val="22"/>
          <w:szCs w:val="22"/>
        </w:rPr>
        <w:t>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14:paraId="54577ED2" w14:textId="46755BC9"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194182">
        <w:rPr>
          <w:rFonts w:ascii="Arial" w:hAnsi="Arial" w:cs="Arial"/>
          <w:sz w:val="22"/>
          <w:szCs w:val="22"/>
        </w:rPr>
        <w:t>Rev Miles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4B3557">
        <w:rPr>
          <w:rFonts w:ascii="Arial" w:hAnsi="Arial" w:cs="Arial"/>
          <w:sz w:val="22"/>
          <w:szCs w:val="22"/>
        </w:rPr>
        <w:t>Deron Cherry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4B3557">
        <w:rPr>
          <w:rFonts w:ascii="Arial" w:hAnsi="Arial" w:cs="Arial"/>
          <w:sz w:val="22"/>
          <w:szCs w:val="22"/>
        </w:rPr>
        <w:t>October</w:t>
      </w:r>
      <w:r w:rsidR="000751DE">
        <w:rPr>
          <w:rFonts w:ascii="Arial" w:hAnsi="Arial" w:cs="Arial"/>
          <w:sz w:val="22"/>
          <w:szCs w:val="22"/>
        </w:rPr>
        <w:t xml:space="preserve"> 2018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194182">
        <w:rPr>
          <w:rFonts w:ascii="Arial" w:hAnsi="Arial" w:cs="Arial"/>
          <w:sz w:val="22"/>
          <w:szCs w:val="22"/>
        </w:rPr>
        <w:t>4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14:paraId="3BA91B80" w14:textId="77777777"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14:paraId="6190D5D7" w14:textId="6ADE33DE"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4B3557">
        <w:rPr>
          <w:rFonts w:ascii="Arial" w:hAnsi="Arial" w:cs="Arial"/>
          <w:b/>
          <w:sz w:val="22"/>
          <w:szCs w:val="22"/>
        </w:rPr>
        <w:t>October</w:t>
      </w:r>
      <w:r w:rsidR="00555BAC">
        <w:rPr>
          <w:rFonts w:ascii="Arial" w:hAnsi="Arial" w:cs="Arial"/>
          <w:b/>
          <w:sz w:val="22"/>
          <w:szCs w:val="22"/>
        </w:rPr>
        <w:t xml:space="preserve"> 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14:paraId="0C6878DE" w14:textId="2492799D" w:rsidR="00E1599A" w:rsidRPr="00985524" w:rsidRDefault="007A46CF" w:rsidP="0098552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061059">
        <w:rPr>
          <w:rFonts w:ascii="Arial" w:hAnsi="Arial" w:cs="Arial"/>
          <w:sz w:val="22"/>
          <w:szCs w:val="22"/>
        </w:rPr>
        <w:t>Rev Miles</w:t>
      </w:r>
      <w:r w:rsidR="00B20565"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4B3557">
        <w:rPr>
          <w:rFonts w:ascii="Arial" w:hAnsi="Arial" w:cs="Arial"/>
          <w:sz w:val="22"/>
          <w:szCs w:val="22"/>
        </w:rPr>
        <w:t>Deron Cherry</w:t>
      </w:r>
      <w:bookmarkStart w:id="0" w:name="_GoBack"/>
      <w:bookmarkEnd w:id="0"/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CC5ACB">
        <w:rPr>
          <w:rFonts w:ascii="Arial" w:hAnsi="Arial" w:cs="Arial"/>
          <w:sz w:val="22"/>
          <w:szCs w:val="22"/>
        </w:rPr>
        <w:t xml:space="preserve">for </w:t>
      </w:r>
      <w:r w:rsidR="004B3557">
        <w:rPr>
          <w:rFonts w:ascii="Arial" w:hAnsi="Arial" w:cs="Arial"/>
          <w:sz w:val="22"/>
          <w:szCs w:val="22"/>
        </w:rPr>
        <w:t>October</w:t>
      </w:r>
      <w:r w:rsidR="00FD2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0751D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194182">
        <w:rPr>
          <w:rFonts w:ascii="Arial" w:hAnsi="Arial" w:cs="Arial"/>
          <w:sz w:val="22"/>
          <w:szCs w:val="22"/>
        </w:rPr>
        <w:t>4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14:paraId="1EF1955F" w14:textId="77777777" w:rsidR="00061059" w:rsidRDefault="00061059" w:rsidP="00194182">
      <w:pPr>
        <w:jc w:val="both"/>
        <w:rPr>
          <w:rFonts w:ascii="Arial" w:hAnsi="Arial" w:cs="Arial"/>
          <w:b/>
          <w:sz w:val="22"/>
          <w:szCs w:val="22"/>
        </w:rPr>
      </w:pPr>
    </w:p>
    <w:p w14:paraId="34FC243F" w14:textId="5D6DBCFE" w:rsidR="000003CF" w:rsidRDefault="00194182" w:rsidP="00194182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0003CF">
        <w:rPr>
          <w:rFonts w:ascii="Arial" w:hAnsi="Arial" w:cs="Arial"/>
          <w:b/>
          <w:sz w:val="22"/>
          <w:szCs w:val="22"/>
        </w:rPr>
        <w:t>.</w:t>
      </w:r>
      <w:r w:rsidR="000003CF" w:rsidRPr="000003CF">
        <w:rPr>
          <w:rFonts w:ascii="Arial" w:hAnsi="Arial" w:cs="Arial"/>
          <w:b/>
          <w:sz w:val="22"/>
          <w:szCs w:val="22"/>
        </w:rPr>
        <w:t xml:space="preserve"> </w:t>
      </w:r>
      <w:r w:rsidR="000003CF">
        <w:rPr>
          <w:rFonts w:ascii="Arial" w:hAnsi="Arial" w:cs="Arial"/>
          <w:b/>
          <w:sz w:val="22"/>
          <w:szCs w:val="22"/>
        </w:rPr>
        <w:tab/>
        <w:t>Resolution No. 18-1</w:t>
      </w:r>
      <w:r w:rsidR="004B3557">
        <w:rPr>
          <w:rFonts w:ascii="Arial" w:hAnsi="Arial" w:cs="Arial"/>
          <w:b/>
          <w:sz w:val="22"/>
          <w:szCs w:val="22"/>
        </w:rPr>
        <w:t>5</w:t>
      </w:r>
      <w:r w:rsidR="000003CF">
        <w:rPr>
          <w:rFonts w:ascii="Arial" w:hAnsi="Arial" w:cs="Arial"/>
          <w:b/>
          <w:sz w:val="22"/>
          <w:szCs w:val="22"/>
        </w:rPr>
        <w:t xml:space="preserve">: </w:t>
      </w:r>
      <w:r w:rsidR="004B3557">
        <w:rPr>
          <w:rFonts w:ascii="Arial" w:hAnsi="Arial" w:cs="Arial"/>
          <w:b/>
          <w:sz w:val="22"/>
          <w:szCs w:val="22"/>
        </w:rPr>
        <w:t>2019 Administrative Budget</w:t>
      </w:r>
    </w:p>
    <w:p w14:paraId="48074A58" w14:textId="5E77B31B" w:rsidR="000003CF" w:rsidRDefault="000003CF" w:rsidP="000003CF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 w:rsidR="004B3557">
        <w:rPr>
          <w:rFonts w:ascii="Arial" w:hAnsi="Arial" w:cs="Arial"/>
          <w:sz w:val="22"/>
          <w:szCs w:val="22"/>
        </w:rPr>
        <w:t>Rev Miles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 w:rsidR="004B3557">
        <w:rPr>
          <w:rFonts w:ascii="Arial" w:hAnsi="Arial" w:cs="Arial"/>
          <w:sz w:val="22"/>
          <w:szCs w:val="22"/>
        </w:rPr>
        <w:t>Deron Cherry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>
        <w:rPr>
          <w:rFonts w:ascii="Arial" w:hAnsi="Arial" w:cs="Arial"/>
          <w:sz w:val="22"/>
          <w:szCs w:val="22"/>
        </w:rPr>
        <w:t>Resolution No. 18-1</w:t>
      </w:r>
      <w:r w:rsidR="004B355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: </w:t>
      </w:r>
      <w:r w:rsidR="004B3557">
        <w:rPr>
          <w:rFonts w:ascii="Arial" w:hAnsi="Arial" w:cs="Arial"/>
          <w:sz w:val="22"/>
          <w:szCs w:val="22"/>
        </w:rPr>
        <w:t>2019 Administrative Budget</w:t>
      </w:r>
      <w:r>
        <w:rPr>
          <w:rFonts w:ascii="Arial" w:hAnsi="Arial" w:cs="Arial"/>
          <w:sz w:val="22"/>
          <w:szCs w:val="22"/>
        </w:rPr>
        <w:t xml:space="preserve"> 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 w:rsidR="00194182">
        <w:rPr>
          <w:rFonts w:ascii="Arial" w:hAnsi="Arial" w:cs="Arial"/>
          <w:sz w:val="22"/>
          <w:szCs w:val="22"/>
        </w:rPr>
        <w:t>4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AGAINST-0</w:t>
      </w:r>
    </w:p>
    <w:p w14:paraId="5ABBFA6B" w14:textId="77777777" w:rsidR="000003CF" w:rsidRDefault="000003CF" w:rsidP="00FB405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7882BCA6" w14:textId="421427EF" w:rsidR="00787936" w:rsidRDefault="00194182" w:rsidP="00787936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87936">
        <w:rPr>
          <w:rFonts w:ascii="Arial" w:hAnsi="Arial" w:cs="Arial"/>
          <w:b/>
          <w:sz w:val="22"/>
          <w:szCs w:val="22"/>
        </w:rPr>
        <w:t>.</w:t>
      </w:r>
      <w:r w:rsidR="00787936" w:rsidRPr="000003CF">
        <w:rPr>
          <w:rFonts w:ascii="Arial" w:hAnsi="Arial" w:cs="Arial"/>
          <w:b/>
          <w:sz w:val="22"/>
          <w:szCs w:val="22"/>
        </w:rPr>
        <w:t xml:space="preserve"> </w:t>
      </w:r>
      <w:r w:rsidR="00787936">
        <w:rPr>
          <w:rFonts w:ascii="Arial" w:hAnsi="Arial" w:cs="Arial"/>
          <w:b/>
          <w:sz w:val="22"/>
          <w:szCs w:val="22"/>
        </w:rPr>
        <w:tab/>
        <w:t>Resolution No. 18-1</w:t>
      </w:r>
      <w:r w:rsidR="004B3557">
        <w:rPr>
          <w:rFonts w:ascii="Arial" w:hAnsi="Arial" w:cs="Arial"/>
          <w:b/>
          <w:sz w:val="22"/>
          <w:szCs w:val="22"/>
        </w:rPr>
        <w:t>6</w:t>
      </w:r>
      <w:r w:rsidR="00787936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Royals RMMO Request</w:t>
      </w:r>
      <w:r w:rsidR="004B3557">
        <w:rPr>
          <w:rFonts w:ascii="Arial" w:hAnsi="Arial" w:cs="Arial"/>
          <w:b/>
          <w:sz w:val="22"/>
          <w:szCs w:val="22"/>
        </w:rPr>
        <w:t xml:space="preserve"> #17</w:t>
      </w:r>
    </w:p>
    <w:p w14:paraId="4A8C2E15" w14:textId="2E23748F" w:rsidR="00787936" w:rsidRDefault="00787936" w:rsidP="00787936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 w:rsidR="00194182">
        <w:rPr>
          <w:rFonts w:ascii="Arial" w:hAnsi="Arial" w:cs="Arial"/>
          <w:sz w:val="22"/>
          <w:szCs w:val="22"/>
        </w:rPr>
        <w:t>Rev Miles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 w:rsidR="004B3557">
        <w:rPr>
          <w:rFonts w:ascii="Arial" w:hAnsi="Arial" w:cs="Arial"/>
          <w:sz w:val="22"/>
          <w:szCs w:val="22"/>
        </w:rPr>
        <w:t>Deron Cherry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>
        <w:rPr>
          <w:rFonts w:ascii="Arial" w:hAnsi="Arial" w:cs="Arial"/>
          <w:sz w:val="22"/>
          <w:szCs w:val="22"/>
        </w:rPr>
        <w:t>Resolution No. 18-1</w:t>
      </w:r>
      <w:r w:rsidR="004B355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: </w:t>
      </w:r>
      <w:r w:rsidR="004B3557">
        <w:rPr>
          <w:rFonts w:ascii="Arial" w:hAnsi="Arial" w:cs="Arial"/>
          <w:sz w:val="22"/>
          <w:szCs w:val="22"/>
        </w:rPr>
        <w:t>Royals RMMO</w:t>
      </w:r>
      <w:r w:rsidR="00194182">
        <w:rPr>
          <w:rFonts w:ascii="Arial" w:hAnsi="Arial" w:cs="Arial"/>
          <w:sz w:val="22"/>
          <w:szCs w:val="22"/>
        </w:rPr>
        <w:t xml:space="preserve"> Request</w:t>
      </w:r>
      <w:r>
        <w:rPr>
          <w:rFonts w:ascii="Arial" w:hAnsi="Arial" w:cs="Arial"/>
          <w:sz w:val="22"/>
          <w:szCs w:val="22"/>
        </w:rPr>
        <w:t xml:space="preserve"> </w:t>
      </w:r>
      <w:r w:rsidR="004B3557">
        <w:rPr>
          <w:rFonts w:ascii="Arial" w:hAnsi="Arial" w:cs="Arial"/>
          <w:sz w:val="22"/>
          <w:szCs w:val="22"/>
        </w:rPr>
        <w:t xml:space="preserve">#17 </w:t>
      </w:r>
      <w:r>
        <w:rPr>
          <w:rFonts w:ascii="Arial" w:hAnsi="Arial" w:cs="Arial"/>
          <w:sz w:val="22"/>
          <w:szCs w:val="22"/>
        </w:rPr>
        <w:t>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 w:rsidR="00194182">
        <w:rPr>
          <w:rFonts w:ascii="Arial" w:hAnsi="Arial" w:cs="Arial"/>
          <w:sz w:val="22"/>
          <w:szCs w:val="22"/>
        </w:rPr>
        <w:t>4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AGAINST-0</w:t>
      </w:r>
    </w:p>
    <w:p w14:paraId="7ED0A62E" w14:textId="77777777" w:rsidR="00787936" w:rsidRDefault="00787936" w:rsidP="00FB405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258428A6" w14:textId="77777777" w:rsidR="00316A85" w:rsidRPr="004332A0" w:rsidRDefault="00194182" w:rsidP="00FB405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061059">
        <w:rPr>
          <w:rFonts w:ascii="Arial" w:hAnsi="Arial" w:cs="Arial"/>
          <w:b/>
          <w:sz w:val="22"/>
          <w:szCs w:val="22"/>
        </w:rPr>
        <w:t>.</w:t>
      </w:r>
      <w:r w:rsidR="00061059">
        <w:rPr>
          <w:rFonts w:ascii="Arial" w:hAnsi="Arial" w:cs="Arial"/>
          <w:b/>
          <w:sz w:val="22"/>
          <w:szCs w:val="22"/>
        </w:rPr>
        <w:tab/>
      </w:r>
      <w:r w:rsidR="00316A85">
        <w:rPr>
          <w:rFonts w:ascii="Arial" w:hAnsi="Arial" w:cs="Arial"/>
          <w:b/>
          <w:sz w:val="22"/>
          <w:szCs w:val="22"/>
        </w:rPr>
        <w:t>General Counsel’s Report</w:t>
      </w:r>
    </w:p>
    <w:p w14:paraId="5A183E8C" w14:textId="77777777" w:rsidR="00D6324F" w:rsidRDefault="00D6324F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F245D51" w14:textId="77777777" w:rsidR="00660767" w:rsidRDefault="00194182" w:rsidP="00316A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20885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ab/>
        <w:t>Executive Directors Report</w:t>
      </w:r>
    </w:p>
    <w:p w14:paraId="611CF22C" w14:textId="4C15B2D4" w:rsidR="00194182" w:rsidRPr="00194182" w:rsidRDefault="00194182" w:rsidP="0019418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</w:t>
      </w:r>
      <w:r w:rsidR="004B3557">
        <w:rPr>
          <w:rFonts w:ascii="Arial" w:hAnsi="Arial" w:cs="Arial"/>
          <w:sz w:val="22"/>
          <w:szCs w:val="22"/>
        </w:rPr>
        <w:t>Chamber and Legislative priority list, Chiefs off season projects for 2019 and 2020, and update on the street light project</w:t>
      </w:r>
    </w:p>
    <w:p w14:paraId="2E8364AB" w14:textId="77777777" w:rsidR="00FB7FDA" w:rsidRDefault="00FB7FDA" w:rsidP="00FD2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1B9B011" w14:textId="77777777" w:rsidR="009F0D59" w:rsidRDefault="00194182" w:rsidP="00FD2C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16A85">
        <w:rPr>
          <w:rFonts w:ascii="Arial" w:hAnsi="Arial" w:cs="Arial"/>
          <w:b/>
          <w:sz w:val="22"/>
          <w:szCs w:val="22"/>
        </w:rPr>
        <w:t xml:space="preserve">. </w:t>
      </w:r>
      <w:r w:rsidR="00316A85">
        <w:rPr>
          <w:rFonts w:ascii="Arial" w:hAnsi="Arial" w:cs="Arial"/>
          <w:b/>
          <w:sz w:val="22"/>
          <w:szCs w:val="22"/>
        </w:rPr>
        <w:tab/>
        <w:t>Other Business</w:t>
      </w:r>
    </w:p>
    <w:p w14:paraId="4BA43BA4" w14:textId="77777777" w:rsidR="00316A85" w:rsidRPr="00671657" w:rsidRDefault="00671657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690D6A6" w14:textId="77777777" w:rsidR="00671657" w:rsidRDefault="00671657" w:rsidP="00316A85">
      <w:pPr>
        <w:jc w:val="both"/>
        <w:rPr>
          <w:rFonts w:ascii="Arial" w:hAnsi="Arial" w:cs="Arial"/>
          <w:b/>
          <w:sz w:val="22"/>
          <w:szCs w:val="22"/>
        </w:rPr>
      </w:pPr>
    </w:p>
    <w:p w14:paraId="2D878781" w14:textId="77777777" w:rsidR="00316A85" w:rsidRDefault="00194182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EE22EC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 xml:space="preserve"> </w:t>
      </w:r>
      <w:r w:rsidR="00316A85">
        <w:rPr>
          <w:rFonts w:ascii="Arial" w:hAnsi="Arial" w:cs="Arial"/>
          <w:b/>
          <w:sz w:val="22"/>
          <w:szCs w:val="22"/>
        </w:rPr>
        <w:tab/>
        <w:t>Adjourn</w:t>
      </w:r>
    </w:p>
    <w:p w14:paraId="43663A9A" w14:textId="77777777" w:rsidR="005939B7" w:rsidRDefault="005939B7" w:rsidP="005939B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194182">
        <w:rPr>
          <w:rFonts w:ascii="Arial" w:hAnsi="Arial" w:cs="Arial"/>
          <w:sz w:val="22"/>
          <w:szCs w:val="22"/>
        </w:rPr>
        <w:t>Rev Miles</w:t>
      </w:r>
      <w:r w:rsidR="00697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SECONDED by </w:t>
      </w:r>
      <w:r w:rsidR="00194182">
        <w:rPr>
          <w:rFonts w:ascii="Arial" w:hAnsi="Arial" w:cs="Arial"/>
          <w:sz w:val="22"/>
          <w:szCs w:val="22"/>
        </w:rPr>
        <w:t>Garry Kemp</w:t>
      </w:r>
      <w:r>
        <w:rPr>
          <w:rFonts w:ascii="Arial" w:hAnsi="Arial" w:cs="Arial"/>
          <w:sz w:val="22"/>
          <w:szCs w:val="22"/>
        </w:rPr>
        <w:t>: "That the meeting be adjourned." MOTION PASSED: FOR –</w:t>
      </w:r>
      <w:r w:rsidR="0019418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; AGAINST – 0</w:t>
      </w:r>
    </w:p>
    <w:p w14:paraId="43E2FE83" w14:textId="77777777"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64AB5E3" w14:textId="77777777"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14:paraId="2B30BE8D" w14:textId="77777777"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14:paraId="080AEF15" w14:textId="77777777"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682B386" w14:textId="77777777"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F2DECAC" w14:textId="77777777"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14:paraId="1FDD9040" w14:textId="77777777"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1F3B434" w14:textId="77777777"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54F745" w14:textId="77777777"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AEF51" w14:textId="77777777" w:rsidR="006D3D04" w:rsidRDefault="006D3D04" w:rsidP="00AB3EFD">
      <w:r>
        <w:separator/>
      </w:r>
    </w:p>
  </w:endnote>
  <w:endnote w:type="continuationSeparator" w:id="0">
    <w:p w14:paraId="3EECC724" w14:textId="77777777" w:rsidR="006D3D04" w:rsidRDefault="006D3D04" w:rsidP="00AB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9A33" w14:textId="6D8E3F89"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93A97">
          <w:fldChar w:fldCharType="begin"/>
        </w:r>
        <w:r w:rsidR="00493A97">
          <w:instrText xml:space="preserve"> PAGE   \* MERGEFORMAT </w:instrText>
        </w:r>
        <w:r w:rsidR="00493A97">
          <w:fldChar w:fldCharType="separate"/>
        </w:r>
        <w:r w:rsidR="004B3557">
          <w:rPr>
            <w:noProof/>
          </w:rPr>
          <w:t>2</w:t>
        </w:r>
        <w:r w:rsidR="00493A97">
          <w:rPr>
            <w:noProof/>
          </w:rPr>
          <w:fldChar w:fldCharType="end"/>
        </w:r>
      </w:sdtContent>
    </w:sdt>
  </w:p>
  <w:p w14:paraId="552D73AA" w14:textId="77777777" w:rsidR="00EA4E6C" w:rsidRPr="009F300B" w:rsidRDefault="00EA4E6C" w:rsidP="00AB3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5FDE" w14:textId="09F0BC21"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93A97">
          <w:fldChar w:fldCharType="begin"/>
        </w:r>
        <w:r w:rsidR="00493A97">
          <w:instrText xml:space="preserve"> PAGE   \* MERGEFORMAT </w:instrText>
        </w:r>
        <w:r w:rsidR="00493A97">
          <w:fldChar w:fldCharType="separate"/>
        </w:r>
        <w:r w:rsidR="004B3557">
          <w:rPr>
            <w:noProof/>
          </w:rPr>
          <w:t>1</w:t>
        </w:r>
        <w:r w:rsidR="00493A97">
          <w:rPr>
            <w:noProof/>
          </w:rPr>
          <w:fldChar w:fldCharType="end"/>
        </w:r>
      </w:sdtContent>
    </w:sdt>
  </w:p>
  <w:p w14:paraId="1671A65C" w14:textId="77777777" w:rsidR="00EA4E6C" w:rsidRPr="009F300B" w:rsidRDefault="00EA4E6C" w:rsidP="00AB3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69F0" w14:textId="77777777" w:rsidR="006D3D04" w:rsidRDefault="006D3D04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9FFF6F8" w14:textId="77777777" w:rsidR="006D3D04" w:rsidRDefault="006D3D04" w:rsidP="00AB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C8"/>
    <w:rsid w:val="000003CF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1059"/>
    <w:rsid w:val="00067008"/>
    <w:rsid w:val="00072B5A"/>
    <w:rsid w:val="000751DE"/>
    <w:rsid w:val="00075AAF"/>
    <w:rsid w:val="00080750"/>
    <w:rsid w:val="000841B6"/>
    <w:rsid w:val="00097FFC"/>
    <w:rsid w:val="000A10C9"/>
    <w:rsid w:val="000A2F38"/>
    <w:rsid w:val="000A7BFD"/>
    <w:rsid w:val="000B144E"/>
    <w:rsid w:val="000D0C06"/>
    <w:rsid w:val="000F3AE9"/>
    <w:rsid w:val="00100CD0"/>
    <w:rsid w:val="00100E3B"/>
    <w:rsid w:val="00103F6E"/>
    <w:rsid w:val="0011010A"/>
    <w:rsid w:val="00111062"/>
    <w:rsid w:val="00114163"/>
    <w:rsid w:val="00117D88"/>
    <w:rsid w:val="00127919"/>
    <w:rsid w:val="001352BE"/>
    <w:rsid w:val="00143B5D"/>
    <w:rsid w:val="00153C40"/>
    <w:rsid w:val="00163AEF"/>
    <w:rsid w:val="0017070C"/>
    <w:rsid w:val="0017188C"/>
    <w:rsid w:val="00173805"/>
    <w:rsid w:val="00174779"/>
    <w:rsid w:val="00194182"/>
    <w:rsid w:val="001A1102"/>
    <w:rsid w:val="001B1943"/>
    <w:rsid w:val="001B3ACC"/>
    <w:rsid w:val="001D02A7"/>
    <w:rsid w:val="001D04A9"/>
    <w:rsid w:val="001E0F0D"/>
    <w:rsid w:val="001E7AFC"/>
    <w:rsid w:val="001F0CD2"/>
    <w:rsid w:val="001F7919"/>
    <w:rsid w:val="00202980"/>
    <w:rsid w:val="00205DB7"/>
    <w:rsid w:val="0021532C"/>
    <w:rsid w:val="00234095"/>
    <w:rsid w:val="00242B77"/>
    <w:rsid w:val="00247E0C"/>
    <w:rsid w:val="00256384"/>
    <w:rsid w:val="002735CA"/>
    <w:rsid w:val="00273616"/>
    <w:rsid w:val="0027461B"/>
    <w:rsid w:val="00281D03"/>
    <w:rsid w:val="002B3E5B"/>
    <w:rsid w:val="002C4F14"/>
    <w:rsid w:val="002D0709"/>
    <w:rsid w:val="002D48CD"/>
    <w:rsid w:val="002E4480"/>
    <w:rsid w:val="002F07F9"/>
    <w:rsid w:val="00301F8A"/>
    <w:rsid w:val="00303FF4"/>
    <w:rsid w:val="003137DB"/>
    <w:rsid w:val="00314FB9"/>
    <w:rsid w:val="00315F92"/>
    <w:rsid w:val="00316A85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1B0E"/>
    <w:rsid w:val="003B2EBB"/>
    <w:rsid w:val="003C0416"/>
    <w:rsid w:val="003C247E"/>
    <w:rsid w:val="003D2C6E"/>
    <w:rsid w:val="003D7A34"/>
    <w:rsid w:val="003E06DF"/>
    <w:rsid w:val="003F08A5"/>
    <w:rsid w:val="003F4015"/>
    <w:rsid w:val="003F600B"/>
    <w:rsid w:val="003F7AE8"/>
    <w:rsid w:val="00421951"/>
    <w:rsid w:val="0042433C"/>
    <w:rsid w:val="00425E78"/>
    <w:rsid w:val="004278AE"/>
    <w:rsid w:val="004278F5"/>
    <w:rsid w:val="004328DE"/>
    <w:rsid w:val="004332A0"/>
    <w:rsid w:val="00440095"/>
    <w:rsid w:val="00441BBE"/>
    <w:rsid w:val="00445DB5"/>
    <w:rsid w:val="00446857"/>
    <w:rsid w:val="004603D4"/>
    <w:rsid w:val="004635CD"/>
    <w:rsid w:val="00487D9C"/>
    <w:rsid w:val="00493A97"/>
    <w:rsid w:val="0049420D"/>
    <w:rsid w:val="0049692E"/>
    <w:rsid w:val="00497495"/>
    <w:rsid w:val="004A3DAA"/>
    <w:rsid w:val="004A6B73"/>
    <w:rsid w:val="004A73BC"/>
    <w:rsid w:val="004B27F8"/>
    <w:rsid w:val="004B3557"/>
    <w:rsid w:val="004C04C8"/>
    <w:rsid w:val="004C0C76"/>
    <w:rsid w:val="004D3FBE"/>
    <w:rsid w:val="004D539E"/>
    <w:rsid w:val="004E0A4F"/>
    <w:rsid w:val="004F0C47"/>
    <w:rsid w:val="00526423"/>
    <w:rsid w:val="00536F7C"/>
    <w:rsid w:val="005425FA"/>
    <w:rsid w:val="005473AA"/>
    <w:rsid w:val="00550621"/>
    <w:rsid w:val="00555BAC"/>
    <w:rsid w:val="005569BF"/>
    <w:rsid w:val="00565462"/>
    <w:rsid w:val="00567BC0"/>
    <w:rsid w:val="00572ED6"/>
    <w:rsid w:val="00577058"/>
    <w:rsid w:val="005804C2"/>
    <w:rsid w:val="005804EF"/>
    <w:rsid w:val="00583569"/>
    <w:rsid w:val="00590B5E"/>
    <w:rsid w:val="00591A8D"/>
    <w:rsid w:val="005939B7"/>
    <w:rsid w:val="00595C5F"/>
    <w:rsid w:val="005A43DA"/>
    <w:rsid w:val="005A69EF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5324B"/>
    <w:rsid w:val="00660767"/>
    <w:rsid w:val="0066085E"/>
    <w:rsid w:val="0066599A"/>
    <w:rsid w:val="00671657"/>
    <w:rsid w:val="00681029"/>
    <w:rsid w:val="0068196D"/>
    <w:rsid w:val="006939C2"/>
    <w:rsid w:val="00697A9E"/>
    <w:rsid w:val="00697C14"/>
    <w:rsid w:val="006A0125"/>
    <w:rsid w:val="006A3489"/>
    <w:rsid w:val="006A3A65"/>
    <w:rsid w:val="006C38CF"/>
    <w:rsid w:val="006C732A"/>
    <w:rsid w:val="006D263B"/>
    <w:rsid w:val="006D3D04"/>
    <w:rsid w:val="006E561E"/>
    <w:rsid w:val="00705EE7"/>
    <w:rsid w:val="00711785"/>
    <w:rsid w:val="007165FD"/>
    <w:rsid w:val="007227E1"/>
    <w:rsid w:val="00723AFB"/>
    <w:rsid w:val="00727EAB"/>
    <w:rsid w:val="00736587"/>
    <w:rsid w:val="00744078"/>
    <w:rsid w:val="00745235"/>
    <w:rsid w:val="00750ED1"/>
    <w:rsid w:val="007541A9"/>
    <w:rsid w:val="007635DE"/>
    <w:rsid w:val="00767EB6"/>
    <w:rsid w:val="00772F5B"/>
    <w:rsid w:val="007777F0"/>
    <w:rsid w:val="00782F2B"/>
    <w:rsid w:val="00787936"/>
    <w:rsid w:val="00791A1D"/>
    <w:rsid w:val="007925B1"/>
    <w:rsid w:val="007955F1"/>
    <w:rsid w:val="007A46CF"/>
    <w:rsid w:val="007A76A3"/>
    <w:rsid w:val="007B0456"/>
    <w:rsid w:val="007B0AD7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0C06"/>
    <w:rsid w:val="008222C4"/>
    <w:rsid w:val="00834EFB"/>
    <w:rsid w:val="008376B1"/>
    <w:rsid w:val="00842BB0"/>
    <w:rsid w:val="00844628"/>
    <w:rsid w:val="008641AE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056C0"/>
    <w:rsid w:val="00912AA1"/>
    <w:rsid w:val="009357B0"/>
    <w:rsid w:val="0094360F"/>
    <w:rsid w:val="009464E8"/>
    <w:rsid w:val="00951DAC"/>
    <w:rsid w:val="00955B05"/>
    <w:rsid w:val="0097638D"/>
    <w:rsid w:val="009833AF"/>
    <w:rsid w:val="00985524"/>
    <w:rsid w:val="0098791D"/>
    <w:rsid w:val="00990625"/>
    <w:rsid w:val="00992BE1"/>
    <w:rsid w:val="00996184"/>
    <w:rsid w:val="009975DE"/>
    <w:rsid w:val="009978D1"/>
    <w:rsid w:val="009A52B5"/>
    <w:rsid w:val="009C0E3F"/>
    <w:rsid w:val="009C5128"/>
    <w:rsid w:val="009D2E0B"/>
    <w:rsid w:val="009D3256"/>
    <w:rsid w:val="009D6445"/>
    <w:rsid w:val="009E6F29"/>
    <w:rsid w:val="009F07F2"/>
    <w:rsid w:val="009F0D59"/>
    <w:rsid w:val="009F300B"/>
    <w:rsid w:val="00A058E4"/>
    <w:rsid w:val="00A07B20"/>
    <w:rsid w:val="00A24A4D"/>
    <w:rsid w:val="00A25878"/>
    <w:rsid w:val="00A30975"/>
    <w:rsid w:val="00A40AC7"/>
    <w:rsid w:val="00A45766"/>
    <w:rsid w:val="00A56EB1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0885"/>
    <w:rsid w:val="00B2173E"/>
    <w:rsid w:val="00B25C7F"/>
    <w:rsid w:val="00B26E73"/>
    <w:rsid w:val="00B33DA4"/>
    <w:rsid w:val="00B50B7C"/>
    <w:rsid w:val="00B60E11"/>
    <w:rsid w:val="00B62191"/>
    <w:rsid w:val="00B7305F"/>
    <w:rsid w:val="00B84304"/>
    <w:rsid w:val="00B9414F"/>
    <w:rsid w:val="00B9584B"/>
    <w:rsid w:val="00B95869"/>
    <w:rsid w:val="00B96DDA"/>
    <w:rsid w:val="00BA2FD3"/>
    <w:rsid w:val="00BB2012"/>
    <w:rsid w:val="00BB6890"/>
    <w:rsid w:val="00BC0664"/>
    <w:rsid w:val="00BE3BDE"/>
    <w:rsid w:val="00BE474C"/>
    <w:rsid w:val="00BF25C4"/>
    <w:rsid w:val="00BF5707"/>
    <w:rsid w:val="00C027C5"/>
    <w:rsid w:val="00C12D78"/>
    <w:rsid w:val="00C162B2"/>
    <w:rsid w:val="00C21D9B"/>
    <w:rsid w:val="00C22F5A"/>
    <w:rsid w:val="00C23E02"/>
    <w:rsid w:val="00C25B45"/>
    <w:rsid w:val="00C31A16"/>
    <w:rsid w:val="00C325FC"/>
    <w:rsid w:val="00C43C62"/>
    <w:rsid w:val="00C56232"/>
    <w:rsid w:val="00C61108"/>
    <w:rsid w:val="00C660D4"/>
    <w:rsid w:val="00C85F06"/>
    <w:rsid w:val="00C86B4C"/>
    <w:rsid w:val="00C94D4B"/>
    <w:rsid w:val="00C97400"/>
    <w:rsid w:val="00CA582E"/>
    <w:rsid w:val="00CC5ACB"/>
    <w:rsid w:val="00CE4CA8"/>
    <w:rsid w:val="00CF4475"/>
    <w:rsid w:val="00CF4E32"/>
    <w:rsid w:val="00CF5E8E"/>
    <w:rsid w:val="00D07BFD"/>
    <w:rsid w:val="00D20008"/>
    <w:rsid w:val="00D358EF"/>
    <w:rsid w:val="00D3608E"/>
    <w:rsid w:val="00D52207"/>
    <w:rsid w:val="00D6324F"/>
    <w:rsid w:val="00D65F31"/>
    <w:rsid w:val="00D675E7"/>
    <w:rsid w:val="00D7272F"/>
    <w:rsid w:val="00D77138"/>
    <w:rsid w:val="00D80981"/>
    <w:rsid w:val="00D8301D"/>
    <w:rsid w:val="00D91BF2"/>
    <w:rsid w:val="00D97226"/>
    <w:rsid w:val="00D97831"/>
    <w:rsid w:val="00DB0C7F"/>
    <w:rsid w:val="00DB4D1C"/>
    <w:rsid w:val="00DB5F05"/>
    <w:rsid w:val="00DB64D6"/>
    <w:rsid w:val="00DC2E0C"/>
    <w:rsid w:val="00DC41AC"/>
    <w:rsid w:val="00DC5741"/>
    <w:rsid w:val="00DD5CC8"/>
    <w:rsid w:val="00DD6622"/>
    <w:rsid w:val="00DE3B14"/>
    <w:rsid w:val="00E0686A"/>
    <w:rsid w:val="00E10811"/>
    <w:rsid w:val="00E12B81"/>
    <w:rsid w:val="00E1599A"/>
    <w:rsid w:val="00E212C9"/>
    <w:rsid w:val="00E276BD"/>
    <w:rsid w:val="00E50FE4"/>
    <w:rsid w:val="00E66D31"/>
    <w:rsid w:val="00E81750"/>
    <w:rsid w:val="00E832FD"/>
    <w:rsid w:val="00E8593D"/>
    <w:rsid w:val="00E9148C"/>
    <w:rsid w:val="00E91EAC"/>
    <w:rsid w:val="00E93303"/>
    <w:rsid w:val="00E94021"/>
    <w:rsid w:val="00EA0D53"/>
    <w:rsid w:val="00EA2587"/>
    <w:rsid w:val="00EA4DAC"/>
    <w:rsid w:val="00EA4E6C"/>
    <w:rsid w:val="00EA51C0"/>
    <w:rsid w:val="00EA64C3"/>
    <w:rsid w:val="00EA70D9"/>
    <w:rsid w:val="00EB4AEB"/>
    <w:rsid w:val="00EC59AB"/>
    <w:rsid w:val="00ED3623"/>
    <w:rsid w:val="00EE22EC"/>
    <w:rsid w:val="00EF6E76"/>
    <w:rsid w:val="00F125CA"/>
    <w:rsid w:val="00F12638"/>
    <w:rsid w:val="00F145FB"/>
    <w:rsid w:val="00F27242"/>
    <w:rsid w:val="00F33996"/>
    <w:rsid w:val="00F353B1"/>
    <w:rsid w:val="00F43713"/>
    <w:rsid w:val="00F4430E"/>
    <w:rsid w:val="00F46FDD"/>
    <w:rsid w:val="00F522A7"/>
    <w:rsid w:val="00F56889"/>
    <w:rsid w:val="00F63B38"/>
    <w:rsid w:val="00F65AD2"/>
    <w:rsid w:val="00F717D7"/>
    <w:rsid w:val="00F72143"/>
    <w:rsid w:val="00F922C7"/>
    <w:rsid w:val="00F93CC1"/>
    <w:rsid w:val="00F95E27"/>
    <w:rsid w:val="00FA0067"/>
    <w:rsid w:val="00FA1C78"/>
    <w:rsid w:val="00FA6545"/>
    <w:rsid w:val="00FA6D4C"/>
    <w:rsid w:val="00FB16FD"/>
    <w:rsid w:val="00FB4054"/>
    <w:rsid w:val="00FB5A5A"/>
    <w:rsid w:val="00FB73F9"/>
    <w:rsid w:val="00FB7CE8"/>
    <w:rsid w:val="00FB7FDA"/>
    <w:rsid w:val="00FC6EF9"/>
    <w:rsid w:val="00FC7D6C"/>
    <w:rsid w:val="00FD1FC9"/>
    <w:rsid w:val="00FD2CDE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1FBD"/>
  <w15:docId w15:val="{8AE9A747-B747-4848-A1BF-76863821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Anna Mincher</cp:lastModifiedBy>
  <cp:revision>2</cp:revision>
  <cp:lastPrinted>2016-04-20T15:20:00Z</cp:lastPrinted>
  <dcterms:created xsi:type="dcterms:W3CDTF">2018-11-20T20:57:00Z</dcterms:created>
  <dcterms:modified xsi:type="dcterms:W3CDTF">2018-11-20T20:57:00Z</dcterms:modified>
</cp:coreProperties>
</file>