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3CE6A011" w:rsidR="00DE3387" w:rsidRPr="00CE05B0" w:rsidRDefault="006D0AFC" w:rsidP="00B76B72">
      <w:pPr>
        <w:pStyle w:val="Heading1"/>
        <w:rPr>
          <w:b w:val="0"/>
        </w:rPr>
      </w:pPr>
      <w:r>
        <w:rPr>
          <w:b w:val="0"/>
          <w:bCs w:val="0"/>
        </w:rPr>
        <w:t>September</w:t>
      </w:r>
      <w:r w:rsidR="00D800AD">
        <w:rPr>
          <w:b w:val="0"/>
          <w:bCs w:val="0"/>
        </w:rPr>
        <w:t xml:space="preserve"> </w:t>
      </w:r>
      <w:r w:rsidR="00414790">
        <w:rPr>
          <w:b w:val="0"/>
          <w:bCs w:val="0"/>
        </w:rPr>
        <w:t>1</w:t>
      </w:r>
      <w:r>
        <w:rPr>
          <w:b w:val="0"/>
          <w:bCs w:val="0"/>
        </w:rPr>
        <w:t>5</w:t>
      </w:r>
      <w:r w:rsidR="004E5A5E">
        <w:rPr>
          <w:b w:val="0"/>
          <w:bCs w:val="0"/>
        </w:rPr>
        <w:t>, 20</w:t>
      </w:r>
      <w:r w:rsidR="00CC0027">
        <w:rPr>
          <w:b w:val="0"/>
          <w:bCs w:val="0"/>
        </w:rPr>
        <w:t>20</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56CAABCB"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proofErr w:type="gramStart"/>
      <w:r w:rsidR="00D012EE">
        <w:rPr>
          <w:rFonts w:ascii="Times New Roman" w:hAnsi="Times New Roman" w:cs="Times New Roman"/>
          <w:bCs/>
          <w:sz w:val="24"/>
          <w:szCs w:val="24"/>
        </w:rPr>
        <w:t>Of</w:t>
      </w:r>
      <w:proofErr w:type="gramEnd"/>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626C26">
        <w:rPr>
          <w:rFonts w:ascii="Times New Roman" w:hAnsi="Times New Roman" w:cs="Times New Roman"/>
          <w:bCs/>
          <w:sz w:val="24"/>
          <w:szCs w:val="24"/>
        </w:rPr>
        <w:t>August</w:t>
      </w:r>
      <w:r w:rsidR="00C155D7">
        <w:rPr>
          <w:rFonts w:ascii="Times New Roman" w:hAnsi="Times New Roman" w:cs="Times New Roman"/>
          <w:bCs/>
          <w:sz w:val="24"/>
          <w:szCs w:val="24"/>
        </w:rPr>
        <w:t xml:space="preserve"> </w:t>
      </w:r>
      <w:r w:rsidR="00536C54">
        <w:rPr>
          <w:rFonts w:ascii="Times New Roman" w:hAnsi="Times New Roman" w:cs="Times New Roman"/>
          <w:bCs/>
          <w:sz w:val="24"/>
          <w:szCs w:val="24"/>
        </w:rPr>
        <w:t>1</w:t>
      </w:r>
      <w:r w:rsidR="00626C26">
        <w:rPr>
          <w:rFonts w:ascii="Times New Roman" w:hAnsi="Times New Roman" w:cs="Times New Roman"/>
          <w:bCs/>
          <w:sz w:val="24"/>
          <w:szCs w:val="24"/>
        </w:rPr>
        <w:t>8</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22534DFC"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Payment Of Invoi</w:t>
      </w:r>
      <w:bookmarkStart w:id="0" w:name="_GoBack"/>
      <w:bookmarkEnd w:id="0"/>
      <w:r w:rsidR="008B6149" w:rsidRPr="00CE05B0">
        <w:rPr>
          <w:rFonts w:ascii="Times New Roman" w:hAnsi="Times New Roman" w:cs="Times New Roman"/>
          <w:bCs/>
          <w:sz w:val="24"/>
          <w:szCs w:val="24"/>
        </w:rPr>
        <w:t>ces</w:t>
      </w:r>
      <w:r w:rsidRPr="00CE05B0">
        <w:rPr>
          <w:rFonts w:ascii="Times New Roman" w:hAnsi="Times New Roman" w:cs="Times New Roman"/>
          <w:bCs/>
          <w:sz w:val="24"/>
          <w:szCs w:val="24"/>
        </w:rPr>
        <w:t xml:space="preserve"> For </w:t>
      </w:r>
      <w:r w:rsidR="00626C26">
        <w:rPr>
          <w:rFonts w:ascii="Times New Roman" w:hAnsi="Times New Roman" w:cs="Times New Roman"/>
          <w:bCs/>
          <w:sz w:val="24"/>
          <w:szCs w:val="24"/>
        </w:rPr>
        <w:t>August</w:t>
      </w:r>
      <w:r w:rsidR="00BB5C7C">
        <w:rPr>
          <w:rFonts w:ascii="Times New Roman" w:hAnsi="Times New Roman" w:cs="Times New Roman"/>
          <w:bCs/>
          <w:sz w:val="24"/>
          <w:szCs w:val="24"/>
        </w:rPr>
        <w:t xml:space="preserve"> </w:t>
      </w:r>
      <w:r w:rsidR="0062146F">
        <w:rPr>
          <w:rFonts w:ascii="Times New Roman" w:hAnsi="Times New Roman" w:cs="Times New Roman"/>
          <w:bCs/>
          <w:sz w:val="24"/>
          <w:szCs w:val="24"/>
        </w:rPr>
        <w:t>2020</w:t>
      </w:r>
    </w:p>
    <w:p w14:paraId="2904E711" w14:textId="75A0AF9C" w:rsidR="00555563" w:rsidRPr="0041479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Financial Statements For</w:t>
      </w:r>
      <w:r w:rsidR="004305AC">
        <w:rPr>
          <w:rFonts w:ascii="Times New Roman" w:hAnsi="Times New Roman" w:cs="Times New Roman"/>
          <w:bCs/>
          <w:sz w:val="24"/>
          <w:szCs w:val="24"/>
        </w:rPr>
        <w:t xml:space="preserve"> </w:t>
      </w:r>
      <w:r w:rsidR="00626C26">
        <w:rPr>
          <w:rFonts w:ascii="Times New Roman" w:hAnsi="Times New Roman" w:cs="Times New Roman"/>
          <w:bCs/>
          <w:sz w:val="24"/>
          <w:szCs w:val="24"/>
        </w:rPr>
        <w:t>August</w:t>
      </w:r>
      <w:r w:rsidR="0062146F">
        <w:rPr>
          <w:rFonts w:ascii="Times New Roman" w:hAnsi="Times New Roman" w:cs="Times New Roman"/>
          <w:bCs/>
          <w:sz w:val="24"/>
          <w:szCs w:val="24"/>
        </w:rPr>
        <w:t xml:space="preserve"> 2020</w:t>
      </w:r>
      <w:r w:rsidR="00555563" w:rsidRPr="00414790">
        <w:rPr>
          <w:rFonts w:ascii="Times New Roman" w:hAnsi="Times New Roman" w:cs="Times New Roman"/>
          <w:bCs/>
          <w:sz w:val="24"/>
          <w:szCs w:val="24"/>
        </w:rPr>
        <w:t xml:space="preserve"> </w:t>
      </w:r>
    </w:p>
    <w:p w14:paraId="7E890851" w14:textId="3D4F06D6" w:rsidR="00771398" w:rsidRDefault="00771398" w:rsidP="00771398">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w:t>
      </w:r>
      <w:r w:rsidR="00297D19">
        <w:rPr>
          <w:rFonts w:ascii="Times New Roman" w:hAnsi="Times New Roman" w:cs="Times New Roman"/>
          <w:bCs/>
          <w:sz w:val="24"/>
          <w:szCs w:val="24"/>
        </w:rPr>
        <w:t>1</w:t>
      </w:r>
      <w:r w:rsidR="006D0AFC">
        <w:rPr>
          <w:rFonts w:ascii="Times New Roman" w:hAnsi="Times New Roman" w:cs="Times New Roman"/>
          <w:bCs/>
          <w:sz w:val="24"/>
          <w:szCs w:val="24"/>
        </w:rPr>
        <w:t>6</w:t>
      </w:r>
      <w:r>
        <w:rPr>
          <w:rFonts w:ascii="Times New Roman" w:hAnsi="Times New Roman" w:cs="Times New Roman"/>
          <w:bCs/>
          <w:sz w:val="24"/>
          <w:szCs w:val="24"/>
        </w:rPr>
        <w:t xml:space="preserve">: </w:t>
      </w:r>
      <w:r w:rsidR="006D0AFC">
        <w:rPr>
          <w:rFonts w:ascii="Times New Roman" w:hAnsi="Times New Roman" w:cs="Times New Roman"/>
          <w:bCs/>
          <w:sz w:val="24"/>
          <w:szCs w:val="24"/>
        </w:rPr>
        <w:t>Mark One Electrical Repair Contract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AED52" w14:textId="77777777" w:rsidR="00FD710C" w:rsidRDefault="00FD710C">
      <w:pPr>
        <w:spacing w:after="0" w:line="240" w:lineRule="auto"/>
      </w:pPr>
      <w:r>
        <w:separator/>
      </w:r>
    </w:p>
  </w:endnote>
  <w:endnote w:type="continuationSeparator" w:id="0">
    <w:p w14:paraId="27686E45" w14:textId="77777777" w:rsidR="00FD710C" w:rsidRDefault="00FD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2F548" w14:textId="77777777" w:rsidR="00FD710C" w:rsidRDefault="00FD710C">
      <w:pPr>
        <w:spacing w:after="0" w:line="240" w:lineRule="auto"/>
      </w:pPr>
      <w:r>
        <w:separator/>
      </w:r>
    </w:p>
  </w:footnote>
  <w:footnote w:type="continuationSeparator" w:id="0">
    <w:p w14:paraId="0D5DC4A9" w14:textId="77777777" w:rsidR="00FD710C" w:rsidRDefault="00FD7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A01"/>
    <w:rsid w:val="002076E0"/>
    <w:rsid w:val="00221ECC"/>
    <w:rsid w:val="002330CB"/>
    <w:rsid w:val="002357DF"/>
    <w:rsid w:val="00250A8C"/>
    <w:rsid w:val="00251FF7"/>
    <w:rsid w:val="00263C32"/>
    <w:rsid w:val="00286371"/>
    <w:rsid w:val="00292254"/>
    <w:rsid w:val="00292BE9"/>
    <w:rsid w:val="00295588"/>
    <w:rsid w:val="00295AD8"/>
    <w:rsid w:val="00297D19"/>
    <w:rsid w:val="002B115D"/>
    <w:rsid w:val="002B44A6"/>
    <w:rsid w:val="002C27B3"/>
    <w:rsid w:val="002D7638"/>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C54"/>
    <w:rsid w:val="00536F49"/>
    <w:rsid w:val="0054466D"/>
    <w:rsid w:val="005475A5"/>
    <w:rsid w:val="00555563"/>
    <w:rsid w:val="0056515A"/>
    <w:rsid w:val="00571A65"/>
    <w:rsid w:val="00586CBE"/>
    <w:rsid w:val="005873F6"/>
    <w:rsid w:val="005926D5"/>
    <w:rsid w:val="005A1AAE"/>
    <w:rsid w:val="005A2C7A"/>
    <w:rsid w:val="005A57A7"/>
    <w:rsid w:val="005B2877"/>
    <w:rsid w:val="005D214E"/>
    <w:rsid w:val="005D4DF9"/>
    <w:rsid w:val="005E2369"/>
    <w:rsid w:val="005E4415"/>
    <w:rsid w:val="005E489E"/>
    <w:rsid w:val="005F2347"/>
    <w:rsid w:val="00605FFF"/>
    <w:rsid w:val="00612C38"/>
    <w:rsid w:val="0062146F"/>
    <w:rsid w:val="00622C0D"/>
    <w:rsid w:val="00622CF5"/>
    <w:rsid w:val="0062520D"/>
    <w:rsid w:val="00626535"/>
    <w:rsid w:val="00626C26"/>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156DF"/>
    <w:rsid w:val="00721839"/>
    <w:rsid w:val="00722BA1"/>
    <w:rsid w:val="00735B79"/>
    <w:rsid w:val="00736A10"/>
    <w:rsid w:val="00762353"/>
    <w:rsid w:val="0076520F"/>
    <w:rsid w:val="007663AE"/>
    <w:rsid w:val="0077044E"/>
    <w:rsid w:val="00771398"/>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B0D6D"/>
    <w:rsid w:val="009B7158"/>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26A7"/>
    <w:rsid w:val="00A53AF8"/>
    <w:rsid w:val="00A57743"/>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23281"/>
    <w:rsid w:val="00B26C15"/>
    <w:rsid w:val="00B321EB"/>
    <w:rsid w:val="00B370A8"/>
    <w:rsid w:val="00B466A2"/>
    <w:rsid w:val="00B72D85"/>
    <w:rsid w:val="00B73FBF"/>
    <w:rsid w:val="00B7519D"/>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6F5F"/>
    <w:rsid w:val="00DA23AD"/>
    <w:rsid w:val="00DB44D9"/>
    <w:rsid w:val="00DB5562"/>
    <w:rsid w:val="00DB5FB0"/>
    <w:rsid w:val="00DB686B"/>
    <w:rsid w:val="00DC16E9"/>
    <w:rsid w:val="00DE0EED"/>
    <w:rsid w:val="00DE2DD0"/>
    <w:rsid w:val="00DE32FC"/>
    <w:rsid w:val="00DE3387"/>
    <w:rsid w:val="00DF4511"/>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A6A6F"/>
    <w:rsid w:val="00EB3DCA"/>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1243</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2019-10-14T14:25:00Z</cp:lastPrinted>
  <dcterms:created xsi:type="dcterms:W3CDTF">2020-09-08T13:03:00Z</dcterms:created>
  <dcterms:modified xsi:type="dcterms:W3CDTF">2020-09-08T13:05:00Z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