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3C0DAD40" w:rsidR="00DE3387" w:rsidRPr="00CE05B0" w:rsidRDefault="0006026C" w:rsidP="00B76B72">
      <w:pPr>
        <w:pStyle w:val="Heading1"/>
        <w:rPr>
          <w:b w:val="0"/>
        </w:rPr>
      </w:pPr>
      <w:r>
        <w:rPr>
          <w:b w:val="0"/>
          <w:bCs w:val="0"/>
        </w:rPr>
        <w:t>Octo</w:t>
      </w:r>
      <w:r w:rsidR="006D0AFC">
        <w:rPr>
          <w:b w:val="0"/>
          <w:bCs w:val="0"/>
        </w:rPr>
        <w:t>ber</w:t>
      </w:r>
      <w:r w:rsidR="00D800AD">
        <w:rPr>
          <w:b w:val="0"/>
          <w:bCs w:val="0"/>
        </w:rPr>
        <w:t xml:space="preserve"> </w:t>
      </w:r>
      <w:r>
        <w:rPr>
          <w:b w:val="0"/>
          <w:bCs w:val="0"/>
        </w:rPr>
        <w:t>20</w:t>
      </w:r>
      <w:r w:rsidR="004E5A5E">
        <w:rPr>
          <w:b w:val="0"/>
          <w:bCs w:val="0"/>
        </w:rPr>
        <w:t>, 20</w:t>
      </w:r>
      <w:r w:rsidR="00CC0027">
        <w:rPr>
          <w:b w:val="0"/>
          <w:bCs w:val="0"/>
        </w:rPr>
        <w:t>20</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08078F1D"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A535DD">
        <w:rPr>
          <w:rFonts w:ascii="Times New Roman" w:hAnsi="Times New Roman" w:cs="Times New Roman"/>
          <w:bCs/>
          <w:sz w:val="24"/>
          <w:szCs w:val="24"/>
        </w:rPr>
        <w:t>September</w:t>
      </w:r>
      <w:r w:rsidR="00C155D7">
        <w:rPr>
          <w:rFonts w:ascii="Times New Roman" w:hAnsi="Times New Roman" w:cs="Times New Roman"/>
          <w:bCs/>
          <w:sz w:val="24"/>
          <w:szCs w:val="24"/>
        </w:rPr>
        <w:t xml:space="preserve"> </w:t>
      </w:r>
      <w:r w:rsidR="00536C54">
        <w:rPr>
          <w:rFonts w:ascii="Times New Roman" w:hAnsi="Times New Roman" w:cs="Times New Roman"/>
          <w:bCs/>
          <w:sz w:val="24"/>
          <w:szCs w:val="24"/>
        </w:rPr>
        <w:t>1</w:t>
      </w:r>
      <w:r w:rsidR="00A535DD">
        <w:rPr>
          <w:rFonts w:ascii="Times New Roman" w:hAnsi="Times New Roman" w:cs="Times New Roman"/>
          <w:bCs/>
          <w:sz w:val="24"/>
          <w:szCs w:val="24"/>
        </w:rPr>
        <w:t>5</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247F6D9F" w14:textId="529AD7A8"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A535DD">
        <w:rPr>
          <w:rFonts w:ascii="Times New Roman" w:hAnsi="Times New Roman" w:cs="Times New Roman"/>
          <w:bCs/>
          <w:sz w:val="24"/>
          <w:szCs w:val="24"/>
        </w:rPr>
        <w:t>September</w:t>
      </w:r>
      <w:r w:rsidR="00BB5C7C">
        <w:rPr>
          <w:rFonts w:ascii="Times New Roman" w:hAnsi="Times New Roman" w:cs="Times New Roman"/>
          <w:bCs/>
          <w:sz w:val="24"/>
          <w:szCs w:val="24"/>
        </w:rPr>
        <w:t xml:space="preserve"> </w:t>
      </w:r>
      <w:r w:rsidR="0062146F">
        <w:rPr>
          <w:rFonts w:ascii="Times New Roman" w:hAnsi="Times New Roman" w:cs="Times New Roman"/>
          <w:bCs/>
          <w:sz w:val="24"/>
          <w:szCs w:val="24"/>
        </w:rPr>
        <w:t>2020</w:t>
      </w:r>
    </w:p>
    <w:p w14:paraId="2904E711" w14:textId="26A4A71F" w:rsidR="00555563" w:rsidRPr="0041479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A535DD">
        <w:rPr>
          <w:rFonts w:ascii="Times New Roman" w:hAnsi="Times New Roman" w:cs="Times New Roman"/>
          <w:bCs/>
          <w:sz w:val="24"/>
          <w:szCs w:val="24"/>
        </w:rPr>
        <w:t>September</w:t>
      </w:r>
      <w:r w:rsidR="0062146F">
        <w:rPr>
          <w:rFonts w:ascii="Times New Roman" w:hAnsi="Times New Roman" w:cs="Times New Roman"/>
          <w:bCs/>
          <w:sz w:val="24"/>
          <w:szCs w:val="24"/>
        </w:rPr>
        <w:t xml:space="preserve"> 2020</w:t>
      </w:r>
      <w:r w:rsidR="00555563" w:rsidRPr="00414790">
        <w:rPr>
          <w:rFonts w:ascii="Times New Roman" w:hAnsi="Times New Roman" w:cs="Times New Roman"/>
          <w:bCs/>
          <w:sz w:val="24"/>
          <w:szCs w:val="24"/>
        </w:rPr>
        <w:t xml:space="preserve"> </w:t>
      </w:r>
    </w:p>
    <w:p w14:paraId="7E890851" w14:textId="1C185606" w:rsidR="00771398" w:rsidRDefault="00771398" w:rsidP="00771398">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w:t>
      </w:r>
      <w:r w:rsidR="00297D19">
        <w:rPr>
          <w:rFonts w:ascii="Times New Roman" w:hAnsi="Times New Roman" w:cs="Times New Roman"/>
          <w:bCs/>
          <w:sz w:val="24"/>
          <w:szCs w:val="24"/>
        </w:rPr>
        <w:t>1</w:t>
      </w:r>
      <w:r w:rsidR="001F789B">
        <w:rPr>
          <w:rFonts w:ascii="Times New Roman" w:hAnsi="Times New Roman" w:cs="Times New Roman"/>
          <w:bCs/>
          <w:sz w:val="24"/>
          <w:szCs w:val="24"/>
        </w:rPr>
        <w:t>7</w:t>
      </w:r>
      <w:r>
        <w:rPr>
          <w:rFonts w:ascii="Times New Roman" w:hAnsi="Times New Roman" w:cs="Times New Roman"/>
          <w:bCs/>
          <w:sz w:val="24"/>
          <w:szCs w:val="24"/>
        </w:rPr>
        <w:t xml:space="preserve">: </w:t>
      </w:r>
      <w:r w:rsidR="001F789B">
        <w:rPr>
          <w:rFonts w:ascii="Times New Roman" w:hAnsi="Times New Roman" w:cs="Times New Roman"/>
          <w:bCs/>
          <w:sz w:val="24"/>
          <w:szCs w:val="24"/>
        </w:rPr>
        <w:t>Minor Contracts Authority</w:t>
      </w:r>
    </w:p>
    <w:p w14:paraId="1280F0F1" w14:textId="7F49ED3A" w:rsidR="001F789B" w:rsidRPr="001F789B" w:rsidRDefault="001F789B" w:rsidP="00771398">
      <w:pPr>
        <w:numPr>
          <w:ilvl w:val="0"/>
          <w:numId w:val="1"/>
        </w:numPr>
        <w:spacing w:after="0" w:line="240" w:lineRule="auto"/>
        <w:jc w:val="both"/>
        <w:rPr>
          <w:rFonts w:ascii="Times New Roman" w:hAnsi="Times New Roman" w:cs="Times New Roman"/>
          <w:sz w:val="24"/>
          <w:szCs w:val="24"/>
        </w:rPr>
      </w:pPr>
      <w:r w:rsidRPr="001F789B">
        <w:rPr>
          <w:rFonts w:ascii="Times New Roman" w:hAnsi="Times New Roman" w:cs="Times New Roman"/>
          <w:sz w:val="24"/>
          <w:szCs w:val="24"/>
        </w:rPr>
        <w:t>Resolution No: 20-1</w:t>
      </w:r>
      <w:r w:rsidRPr="001F789B">
        <w:rPr>
          <w:rFonts w:ascii="Times New Roman" w:hAnsi="Times New Roman" w:cs="Times New Roman"/>
          <w:sz w:val="24"/>
          <w:szCs w:val="24"/>
        </w:rPr>
        <w:t>8: 2021 Administrative Budget</w:t>
      </w:r>
    </w:p>
    <w:p w14:paraId="521EB764" w14:textId="3B77564F" w:rsidR="001F789B" w:rsidRDefault="0006026C" w:rsidP="00771398">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2019 </w:t>
      </w:r>
      <w:r w:rsidR="001F789B">
        <w:rPr>
          <w:rFonts w:ascii="Times New Roman" w:hAnsi="Times New Roman" w:cs="Times New Roman"/>
          <w:bCs/>
          <w:sz w:val="24"/>
          <w:szCs w:val="24"/>
        </w:rPr>
        <w:t>Financial Audit</w:t>
      </w:r>
      <w:bookmarkStart w:id="0" w:name="_GoBack"/>
      <w:bookmarkEnd w:id="0"/>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81F92" w14:textId="77777777" w:rsidR="00303EF1" w:rsidRDefault="00303EF1">
      <w:pPr>
        <w:spacing w:after="0" w:line="240" w:lineRule="auto"/>
      </w:pPr>
      <w:r>
        <w:separator/>
      </w:r>
    </w:p>
  </w:endnote>
  <w:endnote w:type="continuationSeparator" w:id="0">
    <w:p w14:paraId="2A059376" w14:textId="77777777" w:rsidR="00303EF1" w:rsidRDefault="0030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7A41" w14:textId="77777777" w:rsidR="00303EF1" w:rsidRDefault="00303EF1">
      <w:pPr>
        <w:spacing w:after="0" w:line="240" w:lineRule="auto"/>
      </w:pPr>
      <w:r>
        <w:separator/>
      </w:r>
    </w:p>
  </w:footnote>
  <w:footnote w:type="continuationSeparator" w:id="0">
    <w:p w14:paraId="155C2168" w14:textId="77777777" w:rsidR="00303EF1" w:rsidRDefault="00303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6026C"/>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89B"/>
    <w:rsid w:val="001F7A01"/>
    <w:rsid w:val="002076E0"/>
    <w:rsid w:val="00221ECC"/>
    <w:rsid w:val="002330CB"/>
    <w:rsid w:val="002357DF"/>
    <w:rsid w:val="00250A8C"/>
    <w:rsid w:val="00251FF7"/>
    <w:rsid w:val="00263C32"/>
    <w:rsid w:val="00286371"/>
    <w:rsid w:val="00292254"/>
    <w:rsid w:val="00292BE9"/>
    <w:rsid w:val="00295588"/>
    <w:rsid w:val="00295AD8"/>
    <w:rsid w:val="00297D19"/>
    <w:rsid w:val="002B115D"/>
    <w:rsid w:val="002B44A6"/>
    <w:rsid w:val="002C27B3"/>
    <w:rsid w:val="002D7638"/>
    <w:rsid w:val="002E08BF"/>
    <w:rsid w:val="002E1ABE"/>
    <w:rsid w:val="002F0244"/>
    <w:rsid w:val="002F6DB5"/>
    <w:rsid w:val="00303EF1"/>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C54"/>
    <w:rsid w:val="00536F49"/>
    <w:rsid w:val="0054466D"/>
    <w:rsid w:val="005475A5"/>
    <w:rsid w:val="00555563"/>
    <w:rsid w:val="0056515A"/>
    <w:rsid w:val="00571A65"/>
    <w:rsid w:val="00586CBE"/>
    <w:rsid w:val="005873F6"/>
    <w:rsid w:val="005926D5"/>
    <w:rsid w:val="005A1AAE"/>
    <w:rsid w:val="005A2C7A"/>
    <w:rsid w:val="005A57A7"/>
    <w:rsid w:val="005B2877"/>
    <w:rsid w:val="005D214E"/>
    <w:rsid w:val="005D4DF9"/>
    <w:rsid w:val="005E2369"/>
    <w:rsid w:val="005E4415"/>
    <w:rsid w:val="005E489E"/>
    <w:rsid w:val="005F2347"/>
    <w:rsid w:val="00605FFF"/>
    <w:rsid w:val="00612C38"/>
    <w:rsid w:val="0062146F"/>
    <w:rsid w:val="00622C0D"/>
    <w:rsid w:val="00622CF5"/>
    <w:rsid w:val="0062520D"/>
    <w:rsid w:val="00626535"/>
    <w:rsid w:val="00626C26"/>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0AFC"/>
    <w:rsid w:val="006D36F4"/>
    <w:rsid w:val="006F0D4E"/>
    <w:rsid w:val="006F2F5C"/>
    <w:rsid w:val="006F30D3"/>
    <w:rsid w:val="006F6CAE"/>
    <w:rsid w:val="007156DF"/>
    <w:rsid w:val="00721839"/>
    <w:rsid w:val="00722BA1"/>
    <w:rsid w:val="00735B79"/>
    <w:rsid w:val="00736A10"/>
    <w:rsid w:val="00762353"/>
    <w:rsid w:val="0076520F"/>
    <w:rsid w:val="007663AE"/>
    <w:rsid w:val="0077044E"/>
    <w:rsid w:val="00771398"/>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B0D6D"/>
    <w:rsid w:val="009B7158"/>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26A7"/>
    <w:rsid w:val="00A535DD"/>
    <w:rsid w:val="00A53AF8"/>
    <w:rsid w:val="00A57743"/>
    <w:rsid w:val="00A67745"/>
    <w:rsid w:val="00A8178E"/>
    <w:rsid w:val="00A81FA0"/>
    <w:rsid w:val="00A9120A"/>
    <w:rsid w:val="00AA081B"/>
    <w:rsid w:val="00AB64A1"/>
    <w:rsid w:val="00AC3654"/>
    <w:rsid w:val="00AC6110"/>
    <w:rsid w:val="00AC6F8F"/>
    <w:rsid w:val="00AD67E8"/>
    <w:rsid w:val="00AE0BD3"/>
    <w:rsid w:val="00AE5187"/>
    <w:rsid w:val="00AE5F1E"/>
    <w:rsid w:val="00AF3269"/>
    <w:rsid w:val="00B171CD"/>
    <w:rsid w:val="00B23281"/>
    <w:rsid w:val="00B26C15"/>
    <w:rsid w:val="00B321EB"/>
    <w:rsid w:val="00B370A8"/>
    <w:rsid w:val="00B466A2"/>
    <w:rsid w:val="00B72D85"/>
    <w:rsid w:val="00B73FBF"/>
    <w:rsid w:val="00B7519D"/>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6F5F"/>
    <w:rsid w:val="00DA23AD"/>
    <w:rsid w:val="00DB44D9"/>
    <w:rsid w:val="00DB5562"/>
    <w:rsid w:val="00DB5FB0"/>
    <w:rsid w:val="00DB686B"/>
    <w:rsid w:val="00DC16E9"/>
    <w:rsid w:val="00DE0EED"/>
    <w:rsid w:val="00DE2DD0"/>
    <w:rsid w:val="00DE32FC"/>
    <w:rsid w:val="00DE3387"/>
    <w:rsid w:val="00DF4511"/>
    <w:rsid w:val="00DF5F44"/>
    <w:rsid w:val="00E00CC6"/>
    <w:rsid w:val="00E12C2B"/>
    <w:rsid w:val="00E15743"/>
    <w:rsid w:val="00E531B2"/>
    <w:rsid w:val="00E61A02"/>
    <w:rsid w:val="00E63F30"/>
    <w:rsid w:val="00E64D47"/>
    <w:rsid w:val="00E7065B"/>
    <w:rsid w:val="00E802A6"/>
    <w:rsid w:val="00E87BBD"/>
    <w:rsid w:val="00E905B3"/>
    <w:rsid w:val="00EA27D7"/>
    <w:rsid w:val="00EA2D1B"/>
    <w:rsid w:val="00EA6A6F"/>
    <w:rsid w:val="00EB3DCA"/>
    <w:rsid w:val="00EC02AA"/>
    <w:rsid w:val="00EC1410"/>
    <w:rsid w:val="00EC2F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34B4"/>
    <w:rsid w:val="00FD16B4"/>
    <w:rsid w:val="00FD1996"/>
    <w:rsid w:val="00FD2D35"/>
    <w:rsid w:val="00FD2F26"/>
    <w:rsid w:val="00FD49DE"/>
    <w:rsid w:val="00FD710C"/>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1300</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5</cp:revision>
  <cp:lastPrinted>2019-10-14T14:25:00Z</cp:lastPrinted>
  <dcterms:created xsi:type="dcterms:W3CDTF">2020-10-06T15:38:00Z</dcterms:created>
  <dcterms:modified xsi:type="dcterms:W3CDTF">2020-10-06T15:41:00Z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