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87" w:rsidRDefault="00A05664">
      <w:pPr>
        <w:jc w:val="center"/>
      </w:pPr>
      <w:r>
        <w:rPr>
          <w:rFonts w:ascii="Times New Roman" w:hAnsi="Times New Roman"/>
          <w:noProof/>
          <w:sz w:val="40"/>
          <w:szCs w:val="40"/>
        </w:rPr>
        <w:drawing>
          <wp:inline distT="0" distB="0" distL="0" distR="0">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7"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rsidR="00DE3387" w:rsidRPr="00CE05B0" w:rsidRDefault="00CE05B0">
      <w:pPr>
        <w:pStyle w:val="Heading1"/>
        <w:rPr>
          <w:b w:val="0"/>
        </w:rPr>
      </w:pPr>
      <w:r w:rsidRPr="00CE05B0">
        <w:rPr>
          <w:b w:val="0"/>
          <w:bCs w:val="0"/>
        </w:rPr>
        <w:t>October 17</w:t>
      </w:r>
      <w:r w:rsidR="00A81FA0" w:rsidRPr="00CE05B0">
        <w:rPr>
          <w:b w:val="0"/>
          <w:bCs w:val="0"/>
        </w:rPr>
        <w:t>, 2017</w:t>
      </w:r>
    </w:p>
    <w:p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rsidR="00DE3387" w:rsidRPr="00CE05B0" w:rsidRDefault="00DE3387">
      <w:pPr>
        <w:spacing w:after="0"/>
        <w:jc w:val="center"/>
        <w:rPr>
          <w:rFonts w:ascii="Times New Roman" w:hAnsi="Times New Roman" w:cs="Times New Roman"/>
          <w:sz w:val="24"/>
          <w:szCs w:val="24"/>
        </w:rPr>
      </w:pPr>
    </w:p>
    <w:p w:rsidR="00DE3387" w:rsidRPr="00CE05B0" w:rsidRDefault="00DE3387">
      <w:pPr>
        <w:spacing w:after="0"/>
        <w:rPr>
          <w:rFonts w:ascii="Times New Roman" w:hAnsi="Times New Roman" w:cs="Times New Roman"/>
          <w:sz w:val="24"/>
          <w:szCs w:val="24"/>
        </w:rPr>
      </w:pPr>
    </w:p>
    <w:p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rsidR="00DE3387" w:rsidRPr="00CE05B0" w:rsidRDefault="00A05664">
      <w:pPr>
        <w:pStyle w:val="Heading2"/>
        <w:ind w:firstLine="720"/>
      </w:pPr>
      <w:r w:rsidRPr="00CE05B0">
        <w:t>AGENDA</w:t>
      </w:r>
    </w:p>
    <w:p w:rsidR="00DE3387" w:rsidRPr="00CE05B0" w:rsidRDefault="00DE3387">
      <w:pPr>
        <w:rPr>
          <w:rFonts w:ascii="Times New Roman" w:hAnsi="Times New Roman" w:cs="Times New Roman"/>
          <w:sz w:val="24"/>
          <w:szCs w:val="24"/>
        </w:rPr>
      </w:pPr>
    </w:p>
    <w:p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Of Regular Meeting Minutes Of </w:t>
      </w:r>
      <w:r w:rsidR="00CE05B0" w:rsidRPr="00CE05B0">
        <w:rPr>
          <w:rFonts w:ascii="Times New Roman" w:hAnsi="Times New Roman" w:cs="Times New Roman"/>
          <w:bCs/>
          <w:sz w:val="24"/>
          <w:szCs w:val="24"/>
        </w:rPr>
        <w:t>September 19</w:t>
      </w:r>
      <w:r w:rsidR="001A177E" w:rsidRPr="00CE05B0">
        <w:rPr>
          <w:rFonts w:ascii="Times New Roman" w:hAnsi="Times New Roman" w:cs="Times New Roman"/>
          <w:bCs/>
          <w:sz w:val="24"/>
          <w:szCs w:val="24"/>
        </w:rPr>
        <w:t>, 2017</w:t>
      </w:r>
    </w:p>
    <w:p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Of </w:t>
      </w:r>
      <w:r w:rsidR="008B6149" w:rsidRPr="00CE05B0">
        <w:rPr>
          <w:rFonts w:ascii="Times New Roman" w:hAnsi="Times New Roman" w:cs="Times New Roman"/>
          <w:bCs/>
          <w:sz w:val="24"/>
          <w:szCs w:val="24"/>
        </w:rPr>
        <w:t>Payment Of Invoices</w:t>
      </w:r>
      <w:r w:rsidRPr="00CE05B0">
        <w:rPr>
          <w:rFonts w:ascii="Times New Roman" w:hAnsi="Times New Roman" w:cs="Times New Roman"/>
          <w:bCs/>
          <w:sz w:val="24"/>
          <w:szCs w:val="24"/>
        </w:rPr>
        <w:t xml:space="preserve"> For </w:t>
      </w:r>
      <w:r w:rsidR="00CE05B0" w:rsidRPr="00CE05B0">
        <w:rPr>
          <w:rFonts w:ascii="Times New Roman" w:hAnsi="Times New Roman" w:cs="Times New Roman"/>
          <w:bCs/>
          <w:sz w:val="24"/>
          <w:szCs w:val="24"/>
        </w:rPr>
        <w:t>September</w:t>
      </w:r>
      <w:r w:rsidR="001A177E" w:rsidRPr="00CE05B0">
        <w:rPr>
          <w:rFonts w:ascii="Times New Roman" w:hAnsi="Times New Roman" w:cs="Times New Roman"/>
          <w:bCs/>
          <w:sz w:val="24"/>
          <w:szCs w:val="24"/>
        </w:rPr>
        <w:t>2017</w:t>
      </w:r>
    </w:p>
    <w:p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Approval Of Financial Statements For</w:t>
      </w:r>
      <w:r w:rsidR="00CE05B0" w:rsidRPr="00CE05B0">
        <w:rPr>
          <w:rFonts w:ascii="Times New Roman" w:hAnsi="Times New Roman" w:cs="Times New Roman"/>
          <w:bCs/>
          <w:sz w:val="24"/>
          <w:szCs w:val="24"/>
        </w:rPr>
        <w:t xml:space="preserve"> September</w:t>
      </w:r>
      <w:r w:rsidR="00465150" w:rsidRPr="00CE05B0">
        <w:rPr>
          <w:rFonts w:ascii="Times New Roman" w:hAnsi="Times New Roman" w:cs="Times New Roman"/>
          <w:bCs/>
          <w:sz w:val="24"/>
          <w:szCs w:val="24"/>
        </w:rPr>
        <w:t xml:space="preserve"> </w:t>
      </w:r>
      <w:r w:rsidR="001A177E" w:rsidRPr="00CE05B0">
        <w:rPr>
          <w:rFonts w:ascii="Times New Roman" w:hAnsi="Times New Roman" w:cs="Times New Roman"/>
          <w:bCs/>
          <w:sz w:val="24"/>
          <w:szCs w:val="24"/>
        </w:rPr>
        <w:t>2017</w:t>
      </w:r>
    </w:p>
    <w:p w:rsidR="00144861" w:rsidRPr="00CE05B0" w:rsidRDefault="00144861"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Resolution </w:t>
      </w:r>
      <w:r w:rsidR="00184CEE" w:rsidRPr="00CE05B0">
        <w:rPr>
          <w:rFonts w:ascii="Times New Roman" w:hAnsi="Times New Roman" w:cs="Times New Roman"/>
          <w:bCs/>
          <w:sz w:val="24"/>
          <w:szCs w:val="24"/>
        </w:rPr>
        <w:t xml:space="preserve">No. </w:t>
      </w:r>
      <w:r w:rsidRPr="00CE05B0">
        <w:rPr>
          <w:rFonts w:ascii="Times New Roman" w:hAnsi="Times New Roman" w:cs="Times New Roman"/>
          <w:bCs/>
          <w:sz w:val="24"/>
          <w:szCs w:val="24"/>
        </w:rPr>
        <w:t>17-13: Access Policy</w:t>
      </w:r>
    </w:p>
    <w:p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CE05B0" w:rsidRPr="00CE05B0">
        <w:rPr>
          <w:rFonts w:ascii="Times New Roman" w:hAnsi="Times New Roman" w:cs="Times New Roman"/>
        </w:rPr>
        <w:t xml:space="preserve"> </w:t>
      </w:r>
      <w:r w:rsidRPr="00CE05B0">
        <w:rPr>
          <w:rFonts w:ascii="Times New Roman" w:hAnsi="Times New Roman" w:cs="Times New Roman"/>
          <w:sz w:val="24"/>
          <w:szCs w:val="24"/>
        </w:rPr>
        <w:t xml:space="preserve">pursuant to Section 610.021(1), (2), and (3) RSMo. Some members of the Authority may attend by telephone. </w:t>
      </w:r>
      <w:r w:rsidRPr="00CE05B0">
        <w:rPr>
          <w:rFonts w:ascii="Times New Roman" w:hAnsi="Times New Roman" w:cs="Times New Roman"/>
          <w:b/>
          <w:bCs/>
          <w:sz w:val="24"/>
          <w:szCs w:val="24"/>
        </w:rPr>
        <w:tab/>
      </w:r>
    </w:p>
    <w:p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F49" w:rsidRDefault="00536F49">
      <w:pPr>
        <w:spacing w:after="0" w:line="240" w:lineRule="auto"/>
      </w:pPr>
      <w:r>
        <w:separator/>
      </w:r>
    </w:p>
  </w:endnote>
  <w:endnote w:type="continuationSeparator" w:id="1">
    <w:p w:rsidR="00536F49" w:rsidRDefault="00536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F49" w:rsidRDefault="00536F49">
      <w:pPr>
        <w:spacing w:after="0" w:line="240" w:lineRule="auto"/>
      </w:pPr>
      <w:r>
        <w:separator/>
      </w:r>
    </w:p>
  </w:footnote>
  <w:footnote w:type="continuationSeparator" w:id="1">
    <w:p w:rsidR="00536F49" w:rsidRDefault="00536F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3387"/>
    <w:rsid w:val="00006E5D"/>
    <w:rsid w:val="000144F7"/>
    <w:rsid w:val="00061DCC"/>
    <w:rsid w:val="000939FF"/>
    <w:rsid w:val="000A4C4B"/>
    <w:rsid w:val="000D54D9"/>
    <w:rsid w:val="000F4FFF"/>
    <w:rsid w:val="00102C0C"/>
    <w:rsid w:val="00103C85"/>
    <w:rsid w:val="00144861"/>
    <w:rsid w:val="001465C6"/>
    <w:rsid w:val="0015170C"/>
    <w:rsid w:val="001726CE"/>
    <w:rsid w:val="00184CEE"/>
    <w:rsid w:val="001863AD"/>
    <w:rsid w:val="00187729"/>
    <w:rsid w:val="00194608"/>
    <w:rsid w:val="001A177E"/>
    <w:rsid w:val="001D5928"/>
    <w:rsid w:val="001D5A9B"/>
    <w:rsid w:val="001E24D0"/>
    <w:rsid w:val="001E404A"/>
    <w:rsid w:val="001F7A01"/>
    <w:rsid w:val="00221ECC"/>
    <w:rsid w:val="002357DF"/>
    <w:rsid w:val="00251FF7"/>
    <w:rsid w:val="00263C32"/>
    <w:rsid w:val="00292254"/>
    <w:rsid w:val="00292BE9"/>
    <w:rsid w:val="00295588"/>
    <w:rsid w:val="00295AD8"/>
    <w:rsid w:val="002E08BF"/>
    <w:rsid w:val="002F0244"/>
    <w:rsid w:val="002F6DB5"/>
    <w:rsid w:val="003124A9"/>
    <w:rsid w:val="00312B54"/>
    <w:rsid w:val="00313FFA"/>
    <w:rsid w:val="003222EE"/>
    <w:rsid w:val="003358C5"/>
    <w:rsid w:val="00350733"/>
    <w:rsid w:val="003642DE"/>
    <w:rsid w:val="00374350"/>
    <w:rsid w:val="00374FE6"/>
    <w:rsid w:val="003A2047"/>
    <w:rsid w:val="003A3872"/>
    <w:rsid w:val="003A4C6B"/>
    <w:rsid w:val="003E7E61"/>
    <w:rsid w:val="003F0D54"/>
    <w:rsid w:val="00401ACF"/>
    <w:rsid w:val="004042C6"/>
    <w:rsid w:val="004132F7"/>
    <w:rsid w:val="004245AF"/>
    <w:rsid w:val="0043008E"/>
    <w:rsid w:val="0044204C"/>
    <w:rsid w:val="004426B8"/>
    <w:rsid w:val="00443650"/>
    <w:rsid w:val="0045301C"/>
    <w:rsid w:val="004566C8"/>
    <w:rsid w:val="004635E1"/>
    <w:rsid w:val="00465150"/>
    <w:rsid w:val="00486CE5"/>
    <w:rsid w:val="004944FB"/>
    <w:rsid w:val="004A1F41"/>
    <w:rsid w:val="004A6C4D"/>
    <w:rsid w:val="004C1CE7"/>
    <w:rsid w:val="005078A1"/>
    <w:rsid w:val="00510D03"/>
    <w:rsid w:val="005323D1"/>
    <w:rsid w:val="00536F49"/>
    <w:rsid w:val="005475A5"/>
    <w:rsid w:val="0056515A"/>
    <w:rsid w:val="00586CBE"/>
    <w:rsid w:val="005926D5"/>
    <w:rsid w:val="005A2C7A"/>
    <w:rsid w:val="005D214E"/>
    <w:rsid w:val="005E2369"/>
    <w:rsid w:val="005E4415"/>
    <w:rsid w:val="005E489E"/>
    <w:rsid w:val="005F2347"/>
    <w:rsid w:val="00605FFF"/>
    <w:rsid w:val="00612C38"/>
    <w:rsid w:val="00622C0D"/>
    <w:rsid w:val="00632E51"/>
    <w:rsid w:val="006330A9"/>
    <w:rsid w:val="00633581"/>
    <w:rsid w:val="00640BC5"/>
    <w:rsid w:val="00653DFA"/>
    <w:rsid w:val="006665A3"/>
    <w:rsid w:val="00667D83"/>
    <w:rsid w:val="00674E98"/>
    <w:rsid w:val="0067575A"/>
    <w:rsid w:val="00687D49"/>
    <w:rsid w:val="00692678"/>
    <w:rsid w:val="00695D12"/>
    <w:rsid w:val="006A0A17"/>
    <w:rsid w:val="006F6CAE"/>
    <w:rsid w:val="00721839"/>
    <w:rsid w:val="00735B79"/>
    <w:rsid w:val="00736A10"/>
    <w:rsid w:val="00762353"/>
    <w:rsid w:val="0076520F"/>
    <w:rsid w:val="0077044E"/>
    <w:rsid w:val="007755BA"/>
    <w:rsid w:val="00781202"/>
    <w:rsid w:val="007818CF"/>
    <w:rsid w:val="0079157F"/>
    <w:rsid w:val="00792756"/>
    <w:rsid w:val="00794C06"/>
    <w:rsid w:val="007A6E68"/>
    <w:rsid w:val="007C0E32"/>
    <w:rsid w:val="007C41B2"/>
    <w:rsid w:val="007E7AB1"/>
    <w:rsid w:val="007F7898"/>
    <w:rsid w:val="00805725"/>
    <w:rsid w:val="008143D8"/>
    <w:rsid w:val="008162E0"/>
    <w:rsid w:val="008201F0"/>
    <w:rsid w:val="008223C8"/>
    <w:rsid w:val="008422B7"/>
    <w:rsid w:val="00847072"/>
    <w:rsid w:val="008540F8"/>
    <w:rsid w:val="0085624E"/>
    <w:rsid w:val="008A01D3"/>
    <w:rsid w:val="008B414F"/>
    <w:rsid w:val="008B6149"/>
    <w:rsid w:val="008F0A26"/>
    <w:rsid w:val="008F4F37"/>
    <w:rsid w:val="009140BF"/>
    <w:rsid w:val="00926BDE"/>
    <w:rsid w:val="0095064D"/>
    <w:rsid w:val="009647CC"/>
    <w:rsid w:val="00965F11"/>
    <w:rsid w:val="0099610D"/>
    <w:rsid w:val="00997C84"/>
    <w:rsid w:val="009A7CA9"/>
    <w:rsid w:val="009C02FD"/>
    <w:rsid w:val="009C24C9"/>
    <w:rsid w:val="009C3AFB"/>
    <w:rsid w:val="009E1596"/>
    <w:rsid w:val="00A05664"/>
    <w:rsid w:val="00A20FDC"/>
    <w:rsid w:val="00A2511A"/>
    <w:rsid w:val="00A3710E"/>
    <w:rsid w:val="00A81FA0"/>
    <w:rsid w:val="00A9120A"/>
    <w:rsid w:val="00AB64A1"/>
    <w:rsid w:val="00AC6F8F"/>
    <w:rsid w:val="00AE0BD3"/>
    <w:rsid w:val="00AE5F1E"/>
    <w:rsid w:val="00AF3269"/>
    <w:rsid w:val="00B23281"/>
    <w:rsid w:val="00B321EB"/>
    <w:rsid w:val="00B370A8"/>
    <w:rsid w:val="00B466A2"/>
    <w:rsid w:val="00B73FBF"/>
    <w:rsid w:val="00B83212"/>
    <w:rsid w:val="00B9366C"/>
    <w:rsid w:val="00BA0732"/>
    <w:rsid w:val="00BD1EBC"/>
    <w:rsid w:val="00BD33B8"/>
    <w:rsid w:val="00BE0B95"/>
    <w:rsid w:val="00BE284E"/>
    <w:rsid w:val="00BE54AC"/>
    <w:rsid w:val="00C103AB"/>
    <w:rsid w:val="00C20506"/>
    <w:rsid w:val="00C2058C"/>
    <w:rsid w:val="00C26C45"/>
    <w:rsid w:val="00C3490C"/>
    <w:rsid w:val="00C34FFA"/>
    <w:rsid w:val="00C47122"/>
    <w:rsid w:val="00C67104"/>
    <w:rsid w:val="00C86981"/>
    <w:rsid w:val="00C86EC1"/>
    <w:rsid w:val="00C87AC8"/>
    <w:rsid w:val="00CB02F2"/>
    <w:rsid w:val="00CC24FC"/>
    <w:rsid w:val="00CC4F19"/>
    <w:rsid w:val="00CE05B0"/>
    <w:rsid w:val="00CE71CB"/>
    <w:rsid w:val="00CF1838"/>
    <w:rsid w:val="00D246BC"/>
    <w:rsid w:val="00D46296"/>
    <w:rsid w:val="00D52819"/>
    <w:rsid w:val="00D5408C"/>
    <w:rsid w:val="00D6494B"/>
    <w:rsid w:val="00D736BF"/>
    <w:rsid w:val="00D86F5F"/>
    <w:rsid w:val="00DB5FB0"/>
    <w:rsid w:val="00DC16E9"/>
    <w:rsid w:val="00DE32FC"/>
    <w:rsid w:val="00DE3387"/>
    <w:rsid w:val="00DF5F44"/>
    <w:rsid w:val="00E00CC6"/>
    <w:rsid w:val="00E15743"/>
    <w:rsid w:val="00E531B2"/>
    <w:rsid w:val="00E61A02"/>
    <w:rsid w:val="00E7065B"/>
    <w:rsid w:val="00E802A6"/>
    <w:rsid w:val="00E905B3"/>
    <w:rsid w:val="00EA27D7"/>
    <w:rsid w:val="00EC1410"/>
    <w:rsid w:val="00EC2FBD"/>
    <w:rsid w:val="00EE6547"/>
    <w:rsid w:val="00F007E4"/>
    <w:rsid w:val="00F03CCF"/>
    <w:rsid w:val="00F044CC"/>
    <w:rsid w:val="00F05D07"/>
    <w:rsid w:val="00F06035"/>
    <w:rsid w:val="00F11D2B"/>
    <w:rsid w:val="00F5069C"/>
    <w:rsid w:val="00F50AEC"/>
    <w:rsid w:val="00F857DB"/>
    <w:rsid w:val="00F9324F"/>
    <w:rsid w:val="00FA3CFA"/>
    <w:rsid w:val="00FA4C49"/>
    <w:rsid w:val="00FD16B4"/>
    <w:rsid w:val="00FD49DE"/>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4</DocSecurity>
  <PresentationFormat>12|.DOCX</PresentationFormat>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delaney</cp:lastModifiedBy>
  <cp:revision>2</cp:revision>
  <cp:lastPrinted>2017-09-15T16:23:00Z</cp:lastPrinted>
  <dcterms:created xsi:type="dcterms:W3CDTF">2017-10-16T22:04:00Z</dcterms:created>
  <dcterms:modified xsi:type="dcterms:W3CDTF">2017-10-16T22:04:00Z</dcterms:modified>
  <cp:version>0</cp:version>
</cp:coreProperties>
</file>