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378023F" w:rsidR="00DE3387" w:rsidRPr="00CE05B0" w:rsidRDefault="0062520D" w:rsidP="00B76B72">
      <w:pPr>
        <w:pStyle w:val="Heading1"/>
        <w:rPr>
          <w:b w:val="0"/>
        </w:rPr>
      </w:pPr>
      <w:r>
        <w:rPr>
          <w:b w:val="0"/>
          <w:bCs w:val="0"/>
        </w:rPr>
        <w:t>March</w:t>
      </w:r>
      <w:bookmarkStart w:id="0" w:name="_GoBack"/>
      <w:bookmarkEnd w:id="0"/>
      <w:r w:rsidR="00D800AD">
        <w:rPr>
          <w:b w:val="0"/>
          <w:bCs w:val="0"/>
        </w:rPr>
        <w:t xml:space="preserve"> </w:t>
      </w:r>
      <w:r w:rsidR="0062146F">
        <w:rPr>
          <w:b w:val="0"/>
          <w:bCs w:val="0"/>
        </w:rPr>
        <w:t>1</w:t>
      </w:r>
      <w:r>
        <w:rPr>
          <w:b w:val="0"/>
          <w:bCs w:val="0"/>
        </w:rPr>
        <w:t>7</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4527F17"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7663AE">
        <w:rPr>
          <w:rFonts w:ascii="Times New Roman" w:hAnsi="Times New Roman" w:cs="Times New Roman"/>
          <w:bCs/>
          <w:sz w:val="24"/>
          <w:szCs w:val="24"/>
        </w:rPr>
        <w:t>Febr</w:t>
      </w:r>
      <w:r w:rsidR="00EB3DCA">
        <w:rPr>
          <w:rFonts w:ascii="Times New Roman" w:hAnsi="Times New Roman" w:cs="Times New Roman"/>
          <w:bCs/>
          <w:sz w:val="24"/>
          <w:szCs w:val="24"/>
        </w:rPr>
        <w:t>uary</w:t>
      </w:r>
      <w:r w:rsidR="00C155D7">
        <w:rPr>
          <w:rFonts w:ascii="Times New Roman" w:hAnsi="Times New Roman" w:cs="Times New Roman"/>
          <w:bCs/>
          <w:sz w:val="24"/>
          <w:szCs w:val="24"/>
        </w:rPr>
        <w:t xml:space="preserve"> </w:t>
      </w:r>
      <w:r w:rsidR="007663AE">
        <w:rPr>
          <w:rFonts w:ascii="Times New Roman" w:hAnsi="Times New Roman" w:cs="Times New Roman"/>
          <w:bCs/>
          <w:sz w:val="24"/>
          <w:szCs w:val="24"/>
        </w:rPr>
        <w:t>18</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50B8EAE4"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7663AE">
        <w:rPr>
          <w:rFonts w:ascii="Times New Roman" w:hAnsi="Times New Roman" w:cs="Times New Roman"/>
          <w:bCs/>
          <w:sz w:val="24"/>
          <w:szCs w:val="24"/>
        </w:rPr>
        <w:t>Febr</w:t>
      </w:r>
      <w:r w:rsidR="0062146F">
        <w:rPr>
          <w:rFonts w:ascii="Times New Roman" w:hAnsi="Times New Roman" w:cs="Times New Roman"/>
          <w:bCs/>
          <w:sz w:val="24"/>
          <w:szCs w:val="24"/>
        </w:rPr>
        <w:t>uary 2020</w:t>
      </w:r>
    </w:p>
    <w:p w14:paraId="03525AE9" w14:textId="3C520120" w:rsidR="00EA2D1B" w:rsidRDefault="008422B7"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7663AE">
        <w:rPr>
          <w:rFonts w:ascii="Times New Roman" w:hAnsi="Times New Roman" w:cs="Times New Roman"/>
          <w:bCs/>
          <w:sz w:val="24"/>
          <w:szCs w:val="24"/>
        </w:rPr>
        <w:t>Febr</w:t>
      </w:r>
      <w:r w:rsidR="0062146F">
        <w:rPr>
          <w:rFonts w:ascii="Times New Roman" w:hAnsi="Times New Roman" w:cs="Times New Roman"/>
          <w:bCs/>
          <w:sz w:val="24"/>
          <w:szCs w:val="24"/>
        </w:rPr>
        <w:t>uary 2020</w:t>
      </w:r>
    </w:p>
    <w:p w14:paraId="3101F0B5" w14:textId="4DEFFE1C" w:rsidR="007663AE" w:rsidRDefault="00045788" w:rsidP="0062146F">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w:t>
      </w:r>
      <w:r w:rsidR="00A526A7">
        <w:rPr>
          <w:rFonts w:ascii="Times New Roman" w:hAnsi="Times New Roman" w:cs="Times New Roman"/>
          <w:bCs/>
          <w:sz w:val="24"/>
          <w:szCs w:val="24"/>
        </w:rPr>
        <w:t>-03: Chiefs Tax Exempt Certificates</w:t>
      </w:r>
    </w:p>
    <w:p w14:paraId="0AF44580" w14:textId="4F971BBE" w:rsidR="00A526A7" w:rsidRPr="0062146F" w:rsidRDefault="00A526A7" w:rsidP="0062146F">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20-04: </w:t>
      </w:r>
      <w:r w:rsidR="0062520D">
        <w:rPr>
          <w:rFonts w:ascii="Times New Roman" w:hAnsi="Times New Roman" w:cs="Times New Roman"/>
          <w:bCs/>
          <w:sz w:val="24"/>
          <w:szCs w:val="24"/>
        </w:rPr>
        <w:t>Walkway Project Contract Award</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68AE" w14:textId="77777777" w:rsidR="005A57A7" w:rsidRDefault="005A57A7">
      <w:pPr>
        <w:spacing w:after="0" w:line="240" w:lineRule="auto"/>
      </w:pPr>
      <w:r>
        <w:separator/>
      </w:r>
    </w:p>
  </w:endnote>
  <w:endnote w:type="continuationSeparator" w:id="0">
    <w:p w14:paraId="60E68BA8" w14:textId="77777777" w:rsidR="005A57A7" w:rsidRDefault="005A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CE0EF" w14:textId="77777777" w:rsidR="005A57A7" w:rsidRDefault="005A57A7">
      <w:pPr>
        <w:spacing w:after="0" w:line="240" w:lineRule="auto"/>
      </w:pPr>
      <w:r>
        <w:separator/>
      </w:r>
    </w:p>
  </w:footnote>
  <w:footnote w:type="continuationSeparator" w:id="0">
    <w:p w14:paraId="5F2269DD" w14:textId="77777777" w:rsidR="005A57A7" w:rsidRDefault="005A5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45788"/>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5CD7"/>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A57A7"/>
    <w:rsid w:val="005D214E"/>
    <w:rsid w:val="005D4DF9"/>
    <w:rsid w:val="005E2369"/>
    <w:rsid w:val="005E4415"/>
    <w:rsid w:val="005E489E"/>
    <w:rsid w:val="005F2347"/>
    <w:rsid w:val="00605FFF"/>
    <w:rsid w:val="00612C38"/>
    <w:rsid w:val="0062146F"/>
    <w:rsid w:val="00622C0D"/>
    <w:rsid w:val="00622CF5"/>
    <w:rsid w:val="0062520D"/>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B0B4D"/>
    <w:rsid w:val="006B63E6"/>
    <w:rsid w:val="006D36F4"/>
    <w:rsid w:val="006F2F5C"/>
    <w:rsid w:val="006F30D3"/>
    <w:rsid w:val="006F6CAE"/>
    <w:rsid w:val="00721839"/>
    <w:rsid w:val="00722BA1"/>
    <w:rsid w:val="00735B79"/>
    <w:rsid w:val="00736A10"/>
    <w:rsid w:val="00762353"/>
    <w:rsid w:val="0076520F"/>
    <w:rsid w:val="007663AE"/>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26A7"/>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B1F78"/>
    <w:rsid w:val="00CC0027"/>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1284</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6</cp:revision>
  <cp:lastPrinted>2019-10-14T14:25:00Z</cp:lastPrinted>
  <dcterms:created xsi:type="dcterms:W3CDTF">2020-03-03T14:35:00Z</dcterms:created>
  <dcterms:modified xsi:type="dcterms:W3CDTF">2020-03-03T14:37:00Z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