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A3D5492" w:rsidR="00DE3387" w:rsidRPr="00CE05B0" w:rsidRDefault="000615D4" w:rsidP="00B76B72">
      <w:pPr>
        <w:pStyle w:val="Heading1"/>
        <w:rPr>
          <w:b w:val="0"/>
        </w:rPr>
      </w:pPr>
      <w:r>
        <w:rPr>
          <w:b w:val="0"/>
          <w:bCs w:val="0"/>
        </w:rPr>
        <w:t>Febr</w:t>
      </w:r>
      <w:r w:rsidR="00CF4933">
        <w:rPr>
          <w:b w:val="0"/>
          <w:bCs w:val="0"/>
        </w:rPr>
        <w:t>uary</w:t>
      </w:r>
      <w:r w:rsidR="000537F3">
        <w:rPr>
          <w:b w:val="0"/>
          <w:bCs w:val="0"/>
        </w:rPr>
        <w:t xml:space="preserve"> </w:t>
      </w:r>
      <w:r>
        <w:rPr>
          <w:b w:val="0"/>
          <w:bCs w:val="0"/>
        </w:rPr>
        <w:t>20</w:t>
      </w:r>
      <w:r w:rsidR="000537F3">
        <w:rPr>
          <w:b w:val="0"/>
          <w:bCs w:val="0"/>
        </w:rPr>
        <w:t>, 202</w:t>
      </w:r>
      <w:r w:rsidR="00CF663A">
        <w:rPr>
          <w:b w:val="0"/>
          <w:bCs w:val="0"/>
        </w:rPr>
        <w:t>4</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A" w14:textId="5B224D7F"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FA09530"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556096">
        <w:rPr>
          <w:rFonts w:ascii="Times New Roman" w:hAnsi="Times New Roman" w:cs="Times New Roman"/>
          <w:bCs/>
          <w:sz w:val="24"/>
          <w:szCs w:val="24"/>
        </w:rPr>
        <w:t>January</w:t>
      </w:r>
      <w:r w:rsidR="00C155D7">
        <w:rPr>
          <w:rFonts w:ascii="Times New Roman" w:hAnsi="Times New Roman" w:cs="Times New Roman"/>
          <w:bCs/>
          <w:sz w:val="24"/>
          <w:szCs w:val="24"/>
        </w:rPr>
        <w:t xml:space="preserve"> </w:t>
      </w:r>
      <w:r w:rsidR="00767101">
        <w:rPr>
          <w:rFonts w:ascii="Times New Roman" w:hAnsi="Times New Roman" w:cs="Times New Roman"/>
          <w:bCs/>
          <w:sz w:val="24"/>
          <w:szCs w:val="24"/>
        </w:rPr>
        <w:t>1</w:t>
      </w:r>
      <w:r w:rsidR="00556096">
        <w:rPr>
          <w:rFonts w:ascii="Times New Roman" w:hAnsi="Times New Roman" w:cs="Times New Roman"/>
          <w:bCs/>
          <w:sz w:val="24"/>
          <w:szCs w:val="24"/>
        </w:rPr>
        <w:t>6</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56096">
        <w:rPr>
          <w:rFonts w:ascii="Times New Roman" w:hAnsi="Times New Roman" w:cs="Times New Roman"/>
          <w:bCs/>
          <w:sz w:val="24"/>
          <w:szCs w:val="24"/>
        </w:rPr>
        <w:t>4</w:t>
      </w:r>
    </w:p>
    <w:p w14:paraId="247F6D9F" w14:textId="05ACFB82"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556096">
        <w:rPr>
          <w:rFonts w:ascii="Times New Roman" w:hAnsi="Times New Roman" w:cs="Times New Roman"/>
          <w:bCs/>
          <w:sz w:val="24"/>
          <w:szCs w:val="24"/>
        </w:rPr>
        <w:t>January</w:t>
      </w:r>
      <w:r w:rsidR="0077662F">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556096">
        <w:rPr>
          <w:rFonts w:ascii="Times New Roman" w:hAnsi="Times New Roman" w:cs="Times New Roman"/>
          <w:bCs/>
          <w:sz w:val="24"/>
          <w:szCs w:val="24"/>
        </w:rPr>
        <w:t>4</w:t>
      </w:r>
    </w:p>
    <w:p w14:paraId="5682F1CE" w14:textId="4840B6A5"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556096">
        <w:rPr>
          <w:rFonts w:ascii="Times New Roman" w:hAnsi="Times New Roman" w:cs="Times New Roman"/>
          <w:bCs/>
          <w:sz w:val="24"/>
          <w:szCs w:val="24"/>
        </w:rPr>
        <w:t>January</w:t>
      </w:r>
      <w:r w:rsidR="00765A91">
        <w:rPr>
          <w:rFonts w:ascii="Times New Roman" w:hAnsi="Times New Roman" w:cs="Times New Roman"/>
          <w:bCs/>
          <w:sz w:val="24"/>
          <w:szCs w:val="24"/>
        </w:rPr>
        <w:t xml:space="preserve"> 202</w:t>
      </w:r>
      <w:r w:rsidR="00556096">
        <w:rPr>
          <w:rFonts w:ascii="Times New Roman" w:hAnsi="Times New Roman" w:cs="Times New Roman"/>
          <w:bCs/>
          <w:sz w:val="24"/>
          <w:szCs w:val="24"/>
        </w:rPr>
        <w:t>4</w:t>
      </w:r>
    </w:p>
    <w:p w14:paraId="4319D962" w14:textId="712777FB"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67101">
        <w:rPr>
          <w:rFonts w:ascii="Times New Roman" w:hAnsi="Times New Roman" w:cs="Times New Roman"/>
          <w:bCs/>
          <w:sz w:val="24"/>
          <w:szCs w:val="24"/>
        </w:rPr>
        <w:t>4-0</w:t>
      </w:r>
      <w:r w:rsidR="00556096">
        <w:rPr>
          <w:rFonts w:ascii="Times New Roman" w:hAnsi="Times New Roman" w:cs="Times New Roman"/>
          <w:bCs/>
          <w:sz w:val="24"/>
          <w:szCs w:val="24"/>
        </w:rPr>
        <w:t>5</w:t>
      </w:r>
      <w:r w:rsidR="00B7086B">
        <w:rPr>
          <w:rFonts w:ascii="Times New Roman" w:hAnsi="Times New Roman" w:cs="Times New Roman"/>
          <w:bCs/>
          <w:sz w:val="24"/>
          <w:szCs w:val="24"/>
        </w:rPr>
        <w:t xml:space="preserve">: </w:t>
      </w:r>
      <w:r w:rsidR="00EC24D7">
        <w:rPr>
          <w:rFonts w:ascii="Times New Roman" w:hAnsi="Times New Roman" w:cs="Times New Roman"/>
          <w:bCs/>
          <w:sz w:val="24"/>
          <w:szCs w:val="24"/>
        </w:rPr>
        <w:t xml:space="preserve">Ratify the </w:t>
      </w:r>
      <w:r w:rsidR="00B7086B">
        <w:rPr>
          <w:rFonts w:ascii="Times New Roman" w:hAnsi="Times New Roman" w:cs="Times New Roman"/>
          <w:bCs/>
          <w:sz w:val="24"/>
          <w:szCs w:val="24"/>
        </w:rPr>
        <w:t>Amendment to LOI</w:t>
      </w:r>
    </w:p>
    <w:p w14:paraId="4E444FB3" w14:textId="3710E104" w:rsidR="008F03DA" w:rsidRDefault="008F03DA"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24-0</w:t>
      </w:r>
      <w:r w:rsidR="00556096">
        <w:rPr>
          <w:rFonts w:ascii="Times New Roman" w:hAnsi="Times New Roman" w:cs="Times New Roman"/>
          <w:bCs/>
          <w:sz w:val="24"/>
          <w:szCs w:val="24"/>
        </w:rPr>
        <w:t>6</w:t>
      </w:r>
      <w:r>
        <w:rPr>
          <w:rFonts w:ascii="Times New Roman" w:hAnsi="Times New Roman" w:cs="Times New Roman"/>
          <w:bCs/>
          <w:sz w:val="24"/>
          <w:szCs w:val="24"/>
        </w:rPr>
        <w:t xml:space="preserve">: </w:t>
      </w:r>
      <w:r w:rsidR="001F5441">
        <w:rPr>
          <w:rFonts w:ascii="Times New Roman" w:hAnsi="Times New Roman" w:cs="Times New Roman"/>
          <w:bCs/>
          <w:sz w:val="24"/>
          <w:szCs w:val="24"/>
        </w:rPr>
        <w:t>Chiefs Tax-Exempt Certificate</w:t>
      </w:r>
    </w:p>
    <w:p w14:paraId="6059CD56" w14:textId="6148B8D5" w:rsidR="003706DB" w:rsidRDefault="00934996"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24-0</w:t>
      </w:r>
      <w:r w:rsidR="00556096">
        <w:rPr>
          <w:rFonts w:ascii="Times New Roman" w:hAnsi="Times New Roman" w:cs="Times New Roman"/>
          <w:bCs/>
          <w:sz w:val="24"/>
          <w:szCs w:val="24"/>
        </w:rPr>
        <w:t>7</w:t>
      </w:r>
      <w:r>
        <w:rPr>
          <w:rFonts w:ascii="Times New Roman" w:hAnsi="Times New Roman" w:cs="Times New Roman"/>
          <w:bCs/>
          <w:sz w:val="24"/>
          <w:szCs w:val="24"/>
        </w:rPr>
        <w:t>:</w:t>
      </w:r>
      <w:r w:rsidR="003706DB">
        <w:rPr>
          <w:rFonts w:ascii="Times New Roman" w:hAnsi="Times New Roman" w:cs="Times New Roman"/>
          <w:bCs/>
          <w:sz w:val="24"/>
          <w:szCs w:val="24"/>
        </w:rPr>
        <w:t xml:space="preserve"> </w:t>
      </w:r>
      <w:r w:rsidR="00E127A7">
        <w:rPr>
          <w:rFonts w:ascii="Times New Roman" w:hAnsi="Times New Roman" w:cs="Times New Roman"/>
          <w:bCs/>
          <w:sz w:val="24"/>
          <w:szCs w:val="24"/>
        </w:rPr>
        <w:t>Chiefs Disbursement Request - WC</w:t>
      </w:r>
    </w:p>
    <w:p w14:paraId="26F061D1" w14:textId="09964C25" w:rsidR="007A46E4" w:rsidRDefault="007A46E4"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24-08: Chiefs Tax-Exempt Certificate</w:t>
      </w:r>
    </w:p>
    <w:p w14:paraId="494E2BAB" w14:textId="3882572D" w:rsidR="007A46E4" w:rsidRDefault="007A46E4"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24-09: </w:t>
      </w:r>
      <w:r w:rsidR="006919FB">
        <w:rPr>
          <w:rFonts w:ascii="Times New Roman" w:hAnsi="Times New Roman" w:cs="Times New Roman"/>
          <w:bCs/>
          <w:sz w:val="24"/>
          <w:szCs w:val="24"/>
        </w:rPr>
        <w:t>KC Sports Commission Invoice</w:t>
      </w:r>
    </w:p>
    <w:p w14:paraId="315CFD99" w14:textId="29346C0F" w:rsidR="00CF6669" w:rsidRDefault="00CF6669"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24-10: Wilco Construction</w:t>
      </w:r>
    </w:p>
    <w:p w14:paraId="03BF6259" w14:textId="68902F31" w:rsidR="00425D62" w:rsidRDefault="00425D62"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24-11: KC Chiefs Agreement - Amended</w:t>
      </w:r>
    </w:p>
    <w:p w14:paraId="10155935" w14:textId="06001BB4" w:rsidR="000615D4" w:rsidRPr="000615D4" w:rsidRDefault="000615D4" w:rsidP="000615D4">
      <w:pPr>
        <w:pStyle w:val="ListParagraph"/>
        <w:numPr>
          <w:ilvl w:val="0"/>
          <w:numId w:val="1"/>
        </w:numPr>
        <w:spacing w:after="0" w:line="240" w:lineRule="auto"/>
        <w:jc w:val="both"/>
        <w:rPr>
          <w:rFonts w:ascii="Times New Roman" w:hAnsi="Times New Roman" w:cs="Times New Roman"/>
          <w:bCs/>
          <w:sz w:val="24"/>
          <w:szCs w:val="24"/>
        </w:rPr>
      </w:pPr>
      <w:r w:rsidRPr="000615D4">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183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9A3F" w14:textId="77777777" w:rsidR="00183268" w:rsidRDefault="00183268">
      <w:pPr>
        <w:spacing w:after="0" w:line="240" w:lineRule="auto"/>
      </w:pPr>
      <w:r>
        <w:separator/>
      </w:r>
    </w:p>
  </w:endnote>
  <w:endnote w:type="continuationSeparator" w:id="0">
    <w:p w14:paraId="4544992D" w14:textId="77777777" w:rsidR="00183268" w:rsidRDefault="0018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8CBA" w14:textId="77777777" w:rsidR="00183268" w:rsidRDefault="00183268">
      <w:pPr>
        <w:spacing w:after="0" w:line="240" w:lineRule="auto"/>
      </w:pPr>
      <w:r>
        <w:separator/>
      </w:r>
    </w:p>
  </w:footnote>
  <w:footnote w:type="continuationSeparator" w:id="0">
    <w:p w14:paraId="4CA8A344" w14:textId="77777777" w:rsidR="00183268" w:rsidRDefault="0018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5D4"/>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2D67"/>
    <w:rsid w:val="0012382F"/>
    <w:rsid w:val="00126AD6"/>
    <w:rsid w:val="00144861"/>
    <w:rsid w:val="00145D5A"/>
    <w:rsid w:val="001465C6"/>
    <w:rsid w:val="0014685C"/>
    <w:rsid w:val="0015170C"/>
    <w:rsid w:val="001726CE"/>
    <w:rsid w:val="0017786B"/>
    <w:rsid w:val="00183268"/>
    <w:rsid w:val="00184CEE"/>
    <w:rsid w:val="001863AD"/>
    <w:rsid w:val="00187729"/>
    <w:rsid w:val="0019093E"/>
    <w:rsid w:val="00191DBF"/>
    <w:rsid w:val="00194608"/>
    <w:rsid w:val="001A177E"/>
    <w:rsid w:val="001B5018"/>
    <w:rsid w:val="001D5928"/>
    <w:rsid w:val="001D5A9B"/>
    <w:rsid w:val="001E24D0"/>
    <w:rsid w:val="001E404A"/>
    <w:rsid w:val="001E5635"/>
    <w:rsid w:val="001F5441"/>
    <w:rsid w:val="001F789B"/>
    <w:rsid w:val="001F7A01"/>
    <w:rsid w:val="002076E0"/>
    <w:rsid w:val="00221ECC"/>
    <w:rsid w:val="002263A9"/>
    <w:rsid w:val="002316EE"/>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06DB"/>
    <w:rsid w:val="00374350"/>
    <w:rsid w:val="00374FE6"/>
    <w:rsid w:val="0037526E"/>
    <w:rsid w:val="0038372F"/>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5D62"/>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0441"/>
    <w:rsid w:val="004C1CE7"/>
    <w:rsid w:val="004D6AB8"/>
    <w:rsid w:val="004E5A5E"/>
    <w:rsid w:val="004F13B5"/>
    <w:rsid w:val="005078A1"/>
    <w:rsid w:val="00510D03"/>
    <w:rsid w:val="005150E2"/>
    <w:rsid w:val="0051683D"/>
    <w:rsid w:val="00520EE7"/>
    <w:rsid w:val="005213C5"/>
    <w:rsid w:val="00527F2D"/>
    <w:rsid w:val="005323D1"/>
    <w:rsid w:val="00536C54"/>
    <w:rsid w:val="00536F49"/>
    <w:rsid w:val="0054466D"/>
    <w:rsid w:val="005475A5"/>
    <w:rsid w:val="00555563"/>
    <w:rsid w:val="00556096"/>
    <w:rsid w:val="0055772C"/>
    <w:rsid w:val="0056515A"/>
    <w:rsid w:val="00571A65"/>
    <w:rsid w:val="005773B7"/>
    <w:rsid w:val="00584250"/>
    <w:rsid w:val="00585465"/>
    <w:rsid w:val="00586CBE"/>
    <w:rsid w:val="005873F6"/>
    <w:rsid w:val="0059104E"/>
    <w:rsid w:val="005926D5"/>
    <w:rsid w:val="00593300"/>
    <w:rsid w:val="005A16A7"/>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19FB"/>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101"/>
    <w:rsid w:val="007676EB"/>
    <w:rsid w:val="0077044E"/>
    <w:rsid w:val="00770F5F"/>
    <w:rsid w:val="00771398"/>
    <w:rsid w:val="007755BA"/>
    <w:rsid w:val="0077662F"/>
    <w:rsid w:val="00781202"/>
    <w:rsid w:val="007818CF"/>
    <w:rsid w:val="007822B6"/>
    <w:rsid w:val="0079157F"/>
    <w:rsid w:val="00792756"/>
    <w:rsid w:val="00794C06"/>
    <w:rsid w:val="007A3AEB"/>
    <w:rsid w:val="007A46E4"/>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C5260"/>
    <w:rsid w:val="008F03DA"/>
    <w:rsid w:val="008F0908"/>
    <w:rsid w:val="008F0A26"/>
    <w:rsid w:val="008F4F37"/>
    <w:rsid w:val="009048C6"/>
    <w:rsid w:val="009140BF"/>
    <w:rsid w:val="00923397"/>
    <w:rsid w:val="009256DC"/>
    <w:rsid w:val="00926BDE"/>
    <w:rsid w:val="009336ED"/>
    <w:rsid w:val="00934996"/>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086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21D2"/>
    <w:rsid w:val="00BC7840"/>
    <w:rsid w:val="00BD1EBC"/>
    <w:rsid w:val="00BD33B8"/>
    <w:rsid w:val="00BE0B95"/>
    <w:rsid w:val="00BE166B"/>
    <w:rsid w:val="00BE284E"/>
    <w:rsid w:val="00BE548F"/>
    <w:rsid w:val="00BE54AC"/>
    <w:rsid w:val="00C01068"/>
    <w:rsid w:val="00C0386D"/>
    <w:rsid w:val="00C103AB"/>
    <w:rsid w:val="00C10414"/>
    <w:rsid w:val="00C155D7"/>
    <w:rsid w:val="00C16ED3"/>
    <w:rsid w:val="00C20506"/>
    <w:rsid w:val="00C2058C"/>
    <w:rsid w:val="00C26C45"/>
    <w:rsid w:val="00C323A8"/>
    <w:rsid w:val="00C3490C"/>
    <w:rsid w:val="00C34FFA"/>
    <w:rsid w:val="00C438E6"/>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CF4933"/>
    <w:rsid w:val="00CF663A"/>
    <w:rsid w:val="00CF6669"/>
    <w:rsid w:val="00D012EE"/>
    <w:rsid w:val="00D06805"/>
    <w:rsid w:val="00D07B3A"/>
    <w:rsid w:val="00D13867"/>
    <w:rsid w:val="00D246BC"/>
    <w:rsid w:val="00D308E3"/>
    <w:rsid w:val="00D3764C"/>
    <w:rsid w:val="00D37B7D"/>
    <w:rsid w:val="00D46296"/>
    <w:rsid w:val="00D52819"/>
    <w:rsid w:val="00D5408C"/>
    <w:rsid w:val="00D54CAC"/>
    <w:rsid w:val="00D62D41"/>
    <w:rsid w:val="00D6494B"/>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7A7"/>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4D7"/>
    <w:rsid w:val="00EC2FBD"/>
    <w:rsid w:val="00EC647A"/>
    <w:rsid w:val="00ED0ABD"/>
    <w:rsid w:val="00ED1D21"/>
    <w:rsid w:val="00ED214D"/>
    <w:rsid w:val="00ED3319"/>
    <w:rsid w:val="00EE12BE"/>
    <w:rsid w:val="00EE197F"/>
    <w:rsid w:val="00EE5675"/>
    <w:rsid w:val="00EE6547"/>
    <w:rsid w:val="00F0043B"/>
    <w:rsid w:val="00F007E4"/>
    <w:rsid w:val="00F03CCF"/>
    <w:rsid w:val="00F044CC"/>
    <w:rsid w:val="00F05D07"/>
    <w:rsid w:val="00F06035"/>
    <w:rsid w:val="00F10332"/>
    <w:rsid w:val="00F11D2B"/>
    <w:rsid w:val="00F22246"/>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PresentationFormat>12|.DOCX</PresentationFormat>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15</cp:revision>
  <cp:lastPrinted>2024-02-08T16:01:00Z</cp:lastPrinted>
  <dcterms:created xsi:type="dcterms:W3CDTF">2024-02-06T16:05:00Z</dcterms:created>
  <dcterms:modified xsi:type="dcterms:W3CDTF">2024-02-19T12:49:00Z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