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387" w:rsidRDefault="00A05664">
      <w:pPr>
        <w:jc w:val="center"/>
      </w:pPr>
      <w:r>
        <w:rPr>
          <w:rFonts w:ascii="Times New Roman" w:hAnsi="Times New Roman"/>
          <w:noProof/>
          <w:sz w:val="40"/>
          <w:szCs w:val="40"/>
        </w:rPr>
        <w:drawing>
          <wp:inline distT="0" distB="0" distL="0" distR="0">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7"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rsidR="00DE3387" w:rsidRPr="00CE05B0" w:rsidRDefault="00DB5562">
      <w:pPr>
        <w:pStyle w:val="Heading1"/>
        <w:rPr>
          <w:b w:val="0"/>
        </w:rPr>
      </w:pPr>
      <w:r>
        <w:rPr>
          <w:b w:val="0"/>
          <w:bCs w:val="0"/>
        </w:rPr>
        <w:t>April 17</w:t>
      </w:r>
      <w:r w:rsidR="004E5A5E">
        <w:rPr>
          <w:b w:val="0"/>
          <w:bCs w:val="0"/>
        </w:rPr>
        <w:t>, 2018</w:t>
      </w:r>
    </w:p>
    <w:p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rsidR="00DE3387" w:rsidRPr="00CE05B0" w:rsidRDefault="00DE3387">
      <w:pPr>
        <w:spacing w:after="0"/>
        <w:jc w:val="center"/>
        <w:rPr>
          <w:rFonts w:ascii="Times New Roman" w:hAnsi="Times New Roman" w:cs="Times New Roman"/>
          <w:sz w:val="24"/>
          <w:szCs w:val="24"/>
        </w:rPr>
      </w:pPr>
    </w:p>
    <w:p w:rsidR="00DE3387" w:rsidRPr="00CE05B0" w:rsidRDefault="00DE3387">
      <w:pPr>
        <w:spacing w:after="0"/>
        <w:rPr>
          <w:rFonts w:ascii="Times New Roman" w:hAnsi="Times New Roman" w:cs="Times New Roman"/>
          <w:sz w:val="24"/>
          <w:szCs w:val="24"/>
        </w:rPr>
      </w:pPr>
    </w:p>
    <w:p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rsidR="00DE3387" w:rsidRPr="00CE05B0" w:rsidRDefault="00A05664">
      <w:pPr>
        <w:pStyle w:val="Heading2"/>
        <w:ind w:firstLine="720"/>
      </w:pPr>
      <w:r w:rsidRPr="00CE05B0">
        <w:t>AGENDA</w:t>
      </w:r>
    </w:p>
    <w:p w:rsidR="00DE3387" w:rsidRPr="00CE05B0" w:rsidRDefault="00DE3387">
      <w:pPr>
        <w:rPr>
          <w:rFonts w:ascii="Times New Roman" w:hAnsi="Times New Roman" w:cs="Times New Roman"/>
          <w:sz w:val="24"/>
          <w:szCs w:val="24"/>
        </w:rPr>
      </w:pPr>
    </w:p>
    <w:p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rsidR="00DE3387"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l Of Regul</w:t>
      </w:r>
      <w:r w:rsidR="006442A2">
        <w:rPr>
          <w:rFonts w:ascii="Times New Roman" w:hAnsi="Times New Roman" w:cs="Times New Roman"/>
          <w:bCs/>
          <w:sz w:val="24"/>
          <w:szCs w:val="24"/>
        </w:rPr>
        <w:t>a</w:t>
      </w:r>
      <w:r w:rsidR="00DB5562">
        <w:rPr>
          <w:rFonts w:ascii="Times New Roman" w:hAnsi="Times New Roman" w:cs="Times New Roman"/>
          <w:bCs/>
          <w:sz w:val="24"/>
          <w:szCs w:val="24"/>
        </w:rPr>
        <w:t>r Meeting Minutes Of February 20, 2018</w:t>
      </w:r>
    </w:p>
    <w:p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Of </w:t>
      </w:r>
      <w:r w:rsidR="008B6149" w:rsidRPr="00CE05B0">
        <w:rPr>
          <w:rFonts w:ascii="Times New Roman" w:hAnsi="Times New Roman" w:cs="Times New Roman"/>
          <w:bCs/>
          <w:sz w:val="24"/>
          <w:szCs w:val="24"/>
        </w:rPr>
        <w:t>Payment Of Invoices</w:t>
      </w:r>
      <w:r w:rsidRPr="00CE05B0">
        <w:rPr>
          <w:rFonts w:ascii="Times New Roman" w:hAnsi="Times New Roman" w:cs="Times New Roman"/>
          <w:bCs/>
          <w:sz w:val="24"/>
          <w:szCs w:val="24"/>
        </w:rPr>
        <w:t xml:space="preserve"> For </w:t>
      </w:r>
      <w:r w:rsidR="00DB5562">
        <w:rPr>
          <w:rFonts w:ascii="Times New Roman" w:hAnsi="Times New Roman" w:cs="Times New Roman"/>
          <w:bCs/>
          <w:sz w:val="24"/>
          <w:szCs w:val="24"/>
        </w:rPr>
        <w:t>Febr</w:t>
      </w:r>
      <w:r w:rsidR="00A42C82">
        <w:rPr>
          <w:rFonts w:ascii="Times New Roman" w:hAnsi="Times New Roman" w:cs="Times New Roman"/>
          <w:bCs/>
          <w:sz w:val="24"/>
          <w:szCs w:val="24"/>
        </w:rPr>
        <w:t>uary</w:t>
      </w:r>
      <w:r w:rsidR="006442A2">
        <w:rPr>
          <w:rFonts w:ascii="Times New Roman" w:hAnsi="Times New Roman" w:cs="Times New Roman"/>
          <w:bCs/>
          <w:sz w:val="24"/>
          <w:szCs w:val="24"/>
        </w:rPr>
        <w:t xml:space="preserve"> </w:t>
      </w:r>
      <w:r w:rsidR="00DB5562">
        <w:rPr>
          <w:rFonts w:ascii="Times New Roman" w:hAnsi="Times New Roman" w:cs="Times New Roman"/>
          <w:bCs/>
          <w:sz w:val="24"/>
          <w:szCs w:val="24"/>
        </w:rPr>
        <w:t>and March 2018</w:t>
      </w:r>
    </w:p>
    <w:p w:rsidR="008422B7"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Approval Of Financial Statements For</w:t>
      </w:r>
      <w:r w:rsidR="00CE05B0" w:rsidRPr="00CE05B0">
        <w:rPr>
          <w:rFonts w:ascii="Times New Roman" w:hAnsi="Times New Roman" w:cs="Times New Roman"/>
          <w:bCs/>
          <w:sz w:val="24"/>
          <w:szCs w:val="24"/>
        </w:rPr>
        <w:t xml:space="preserve"> </w:t>
      </w:r>
      <w:r w:rsidR="00DB5562">
        <w:rPr>
          <w:rFonts w:ascii="Times New Roman" w:hAnsi="Times New Roman" w:cs="Times New Roman"/>
          <w:bCs/>
          <w:sz w:val="24"/>
          <w:szCs w:val="24"/>
        </w:rPr>
        <w:t>February and March 2018</w:t>
      </w:r>
    </w:p>
    <w:p w:rsidR="009256DC" w:rsidRPr="00CE05B0" w:rsidRDefault="009256DC" w:rsidP="008422B7">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18-07: Royals RMMO Request #15</w:t>
      </w:r>
    </w:p>
    <w:p w:rsidR="00DE3387" w:rsidRPr="00CE05B0" w:rsidRDefault="00A05664" w:rsidP="00465150">
      <w:pPr>
        <w:pStyle w:val="ListParagraph"/>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General Counsel’s Report</w:t>
      </w:r>
    </w:p>
    <w:p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00CE05B0" w:rsidRPr="00CE05B0">
        <w:rPr>
          <w:rFonts w:ascii="Times New Roman" w:hAnsi="Times New Roman" w:cs="Times New Roman"/>
        </w:rPr>
        <w:t xml:space="preserve"> </w:t>
      </w:r>
      <w:r w:rsidRPr="00CE05B0">
        <w:rPr>
          <w:rFonts w:ascii="Times New Roman" w:hAnsi="Times New Roman" w:cs="Times New Roman"/>
          <w:sz w:val="24"/>
          <w:szCs w:val="24"/>
        </w:rPr>
        <w:t xml:space="preserve">pursuant to Section 610.021(1), (2), and (3) </w:t>
      </w:r>
      <w:proofErr w:type="spellStart"/>
      <w:r w:rsidRPr="00CE05B0">
        <w:rPr>
          <w:rFonts w:ascii="Times New Roman" w:hAnsi="Times New Roman" w:cs="Times New Roman"/>
          <w:sz w:val="24"/>
          <w:szCs w:val="24"/>
        </w:rPr>
        <w:t>RSMo</w:t>
      </w:r>
      <w:proofErr w:type="spellEnd"/>
      <w:r w:rsidRPr="00CE05B0">
        <w:rPr>
          <w:rFonts w:ascii="Times New Roman" w:hAnsi="Times New Roman" w:cs="Times New Roman"/>
          <w:sz w:val="24"/>
          <w:szCs w:val="24"/>
        </w:rPr>
        <w:t xml:space="preserve">. Some members of the Authority may attend by telephone. </w:t>
      </w:r>
      <w:r w:rsidRPr="00CE05B0">
        <w:rPr>
          <w:rFonts w:ascii="Times New Roman" w:hAnsi="Times New Roman" w:cs="Times New Roman"/>
          <w:b/>
          <w:bCs/>
          <w:sz w:val="24"/>
          <w:szCs w:val="24"/>
        </w:rPr>
        <w:tab/>
      </w:r>
    </w:p>
    <w:p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F49" w:rsidRDefault="00536F49">
      <w:pPr>
        <w:spacing w:after="0" w:line="240" w:lineRule="auto"/>
      </w:pPr>
      <w:r>
        <w:separator/>
      </w:r>
    </w:p>
  </w:endnote>
  <w:endnote w:type="continuationSeparator" w:id="1">
    <w:p w:rsidR="00536F49" w:rsidRDefault="00536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F49" w:rsidRDefault="00536F49">
      <w:pPr>
        <w:spacing w:after="0" w:line="240" w:lineRule="auto"/>
      </w:pPr>
      <w:r>
        <w:separator/>
      </w:r>
    </w:p>
  </w:footnote>
  <w:footnote w:type="continuationSeparator" w:id="1">
    <w:p w:rsidR="00536F49" w:rsidRDefault="00536F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E3387"/>
    <w:rsid w:val="00006E5D"/>
    <w:rsid w:val="000144F7"/>
    <w:rsid w:val="00061DCC"/>
    <w:rsid w:val="00074E29"/>
    <w:rsid w:val="000939FF"/>
    <w:rsid w:val="000A4C4B"/>
    <w:rsid w:val="000C15C6"/>
    <w:rsid w:val="000D54D9"/>
    <w:rsid w:val="000F4FFF"/>
    <w:rsid w:val="00100B16"/>
    <w:rsid w:val="00102C0C"/>
    <w:rsid w:val="00103C85"/>
    <w:rsid w:val="00144861"/>
    <w:rsid w:val="001465C6"/>
    <w:rsid w:val="0015170C"/>
    <w:rsid w:val="001726CE"/>
    <w:rsid w:val="00184CEE"/>
    <w:rsid w:val="001863AD"/>
    <w:rsid w:val="00187729"/>
    <w:rsid w:val="00194608"/>
    <w:rsid w:val="001A177E"/>
    <w:rsid w:val="001D5928"/>
    <w:rsid w:val="001D5A9B"/>
    <w:rsid w:val="001E24D0"/>
    <w:rsid w:val="001E404A"/>
    <w:rsid w:val="001F7A01"/>
    <w:rsid w:val="00221ECC"/>
    <w:rsid w:val="002357DF"/>
    <w:rsid w:val="00251FF7"/>
    <w:rsid w:val="00263C32"/>
    <w:rsid w:val="00292254"/>
    <w:rsid w:val="00292BE9"/>
    <w:rsid w:val="00295588"/>
    <w:rsid w:val="00295AD8"/>
    <w:rsid w:val="002E08BF"/>
    <w:rsid w:val="002F0244"/>
    <w:rsid w:val="002F6DB5"/>
    <w:rsid w:val="003124A9"/>
    <w:rsid w:val="00312B54"/>
    <w:rsid w:val="00313FFA"/>
    <w:rsid w:val="003222EE"/>
    <w:rsid w:val="003358C5"/>
    <w:rsid w:val="00350733"/>
    <w:rsid w:val="003642DE"/>
    <w:rsid w:val="00374350"/>
    <w:rsid w:val="00374FE6"/>
    <w:rsid w:val="003A2047"/>
    <w:rsid w:val="003A3872"/>
    <w:rsid w:val="003A4C6B"/>
    <w:rsid w:val="003E2DA4"/>
    <w:rsid w:val="003E7E61"/>
    <w:rsid w:val="003F0D54"/>
    <w:rsid w:val="00401ACF"/>
    <w:rsid w:val="004132F7"/>
    <w:rsid w:val="004245AF"/>
    <w:rsid w:val="0044204C"/>
    <w:rsid w:val="004426B8"/>
    <w:rsid w:val="00443650"/>
    <w:rsid w:val="0045301C"/>
    <w:rsid w:val="004566C8"/>
    <w:rsid w:val="004635E1"/>
    <w:rsid w:val="00465150"/>
    <w:rsid w:val="00486CE5"/>
    <w:rsid w:val="004944FB"/>
    <w:rsid w:val="004A1F41"/>
    <w:rsid w:val="004A6C4D"/>
    <w:rsid w:val="004C1CE7"/>
    <w:rsid w:val="004E5A5E"/>
    <w:rsid w:val="005078A1"/>
    <w:rsid w:val="00510D03"/>
    <w:rsid w:val="005323D1"/>
    <w:rsid w:val="00536F49"/>
    <w:rsid w:val="005475A5"/>
    <w:rsid w:val="0056515A"/>
    <w:rsid w:val="00586CBE"/>
    <w:rsid w:val="005926D5"/>
    <w:rsid w:val="005A2C7A"/>
    <w:rsid w:val="005D214E"/>
    <w:rsid w:val="005E2369"/>
    <w:rsid w:val="005E4415"/>
    <w:rsid w:val="005E489E"/>
    <w:rsid w:val="005F2347"/>
    <w:rsid w:val="00605FFF"/>
    <w:rsid w:val="00612C38"/>
    <w:rsid w:val="00622C0D"/>
    <w:rsid w:val="00632E51"/>
    <w:rsid w:val="006330A9"/>
    <w:rsid w:val="00633581"/>
    <w:rsid w:val="00640BC5"/>
    <w:rsid w:val="006442A2"/>
    <w:rsid w:val="00653DFA"/>
    <w:rsid w:val="006665A3"/>
    <w:rsid w:val="00667D83"/>
    <w:rsid w:val="00674E98"/>
    <w:rsid w:val="0067575A"/>
    <w:rsid w:val="00687D49"/>
    <w:rsid w:val="00692678"/>
    <w:rsid w:val="00695D12"/>
    <w:rsid w:val="006A0A17"/>
    <w:rsid w:val="006F6CAE"/>
    <w:rsid w:val="00721839"/>
    <w:rsid w:val="00735B79"/>
    <w:rsid w:val="00736A10"/>
    <w:rsid w:val="00762353"/>
    <w:rsid w:val="0076520F"/>
    <w:rsid w:val="0077044E"/>
    <w:rsid w:val="007755BA"/>
    <w:rsid w:val="00781202"/>
    <w:rsid w:val="007818CF"/>
    <w:rsid w:val="0079157F"/>
    <w:rsid w:val="00792756"/>
    <w:rsid w:val="00794C06"/>
    <w:rsid w:val="007A3AEB"/>
    <w:rsid w:val="007A6E68"/>
    <w:rsid w:val="007C0E32"/>
    <w:rsid w:val="007C41B2"/>
    <w:rsid w:val="007E7AB1"/>
    <w:rsid w:val="007F7898"/>
    <w:rsid w:val="00805725"/>
    <w:rsid w:val="008143D8"/>
    <w:rsid w:val="008162E0"/>
    <w:rsid w:val="008201F0"/>
    <w:rsid w:val="008223C8"/>
    <w:rsid w:val="008422B7"/>
    <w:rsid w:val="00847072"/>
    <w:rsid w:val="008540F8"/>
    <w:rsid w:val="0085624E"/>
    <w:rsid w:val="008A01D3"/>
    <w:rsid w:val="008B310B"/>
    <w:rsid w:val="008B414F"/>
    <w:rsid w:val="008B6149"/>
    <w:rsid w:val="008C1FF4"/>
    <w:rsid w:val="008F0A26"/>
    <w:rsid w:val="008F4F37"/>
    <w:rsid w:val="009140BF"/>
    <w:rsid w:val="009256DC"/>
    <w:rsid w:val="00926BDE"/>
    <w:rsid w:val="0095064D"/>
    <w:rsid w:val="009647CC"/>
    <w:rsid w:val="00965F11"/>
    <w:rsid w:val="0099610D"/>
    <w:rsid w:val="00997C84"/>
    <w:rsid w:val="009A7CA9"/>
    <w:rsid w:val="009C02FD"/>
    <w:rsid w:val="009C24C9"/>
    <w:rsid w:val="009C3AFB"/>
    <w:rsid w:val="009E1596"/>
    <w:rsid w:val="00A05664"/>
    <w:rsid w:val="00A20FDC"/>
    <w:rsid w:val="00A2511A"/>
    <w:rsid w:val="00A3710E"/>
    <w:rsid w:val="00A42C82"/>
    <w:rsid w:val="00A81FA0"/>
    <w:rsid w:val="00A9120A"/>
    <w:rsid w:val="00AB64A1"/>
    <w:rsid w:val="00AC6F8F"/>
    <w:rsid w:val="00AE0BD3"/>
    <w:rsid w:val="00AE5F1E"/>
    <w:rsid w:val="00AF3269"/>
    <w:rsid w:val="00B23281"/>
    <w:rsid w:val="00B321EB"/>
    <w:rsid w:val="00B370A8"/>
    <w:rsid w:val="00B466A2"/>
    <w:rsid w:val="00B73FBF"/>
    <w:rsid w:val="00B83212"/>
    <w:rsid w:val="00B9366C"/>
    <w:rsid w:val="00BA0732"/>
    <w:rsid w:val="00BA18F1"/>
    <w:rsid w:val="00BB4B7F"/>
    <w:rsid w:val="00BD1EBC"/>
    <w:rsid w:val="00BD33B8"/>
    <w:rsid w:val="00BE0B95"/>
    <w:rsid w:val="00BE284E"/>
    <w:rsid w:val="00BE54AC"/>
    <w:rsid w:val="00C103AB"/>
    <w:rsid w:val="00C20506"/>
    <w:rsid w:val="00C2058C"/>
    <w:rsid w:val="00C26C45"/>
    <w:rsid w:val="00C3490C"/>
    <w:rsid w:val="00C34FFA"/>
    <w:rsid w:val="00C47122"/>
    <w:rsid w:val="00C67104"/>
    <w:rsid w:val="00C86981"/>
    <w:rsid w:val="00C86EC1"/>
    <w:rsid w:val="00C87AC8"/>
    <w:rsid w:val="00CB02F2"/>
    <w:rsid w:val="00CC24FC"/>
    <w:rsid w:val="00CC4F19"/>
    <w:rsid w:val="00CE05B0"/>
    <w:rsid w:val="00CE71CB"/>
    <w:rsid w:val="00CF1838"/>
    <w:rsid w:val="00D012EE"/>
    <w:rsid w:val="00D246BC"/>
    <w:rsid w:val="00D3764C"/>
    <w:rsid w:val="00D46296"/>
    <w:rsid w:val="00D52819"/>
    <w:rsid w:val="00D5408C"/>
    <w:rsid w:val="00D6494B"/>
    <w:rsid w:val="00D736BF"/>
    <w:rsid w:val="00D86F5F"/>
    <w:rsid w:val="00DB5562"/>
    <w:rsid w:val="00DB5FB0"/>
    <w:rsid w:val="00DC16E9"/>
    <w:rsid w:val="00DE32FC"/>
    <w:rsid w:val="00DE3387"/>
    <w:rsid w:val="00DF5F44"/>
    <w:rsid w:val="00E00CC6"/>
    <w:rsid w:val="00E15743"/>
    <w:rsid w:val="00E531B2"/>
    <w:rsid w:val="00E61A02"/>
    <w:rsid w:val="00E7065B"/>
    <w:rsid w:val="00E802A6"/>
    <w:rsid w:val="00E905B3"/>
    <w:rsid w:val="00EA27D7"/>
    <w:rsid w:val="00EC1410"/>
    <w:rsid w:val="00EC2FBD"/>
    <w:rsid w:val="00EE6547"/>
    <w:rsid w:val="00F0043B"/>
    <w:rsid w:val="00F007E4"/>
    <w:rsid w:val="00F03CCF"/>
    <w:rsid w:val="00F044CC"/>
    <w:rsid w:val="00F05D07"/>
    <w:rsid w:val="00F06035"/>
    <w:rsid w:val="00F11D2B"/>
    <w:rsid w:val="00F5069C"/>
    <w:rsid w:val="00F50AEC"/>
    <w:rsid w:val="00F857DB"/>
    <w:rsid w:val="00F9324F"/>
    <w:rsid w:val="00FA3CFA"/>
    <w:rsid w:val="00FA4C49"/>
    <w:rsid w:val="00FC34B4"/>
    <w:rsid w:val="00FD16B4"/>
    <w:rsid w:val="00FD49DE"/>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1251</Characters>
  <Application>Microsoft Office Word</Application>
  <DocSecurity>0</DocSecurity>
  <PresentationFormat>12|.DOCX</PresentationFormat>
  <Lines>10</Lines>
  <Paragraphs>2</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Jim Rowland</cp:lastModifiedBy>
  <cp:revision>4</cp:revision>
  <cp:lastPrinted>2018-02-12T15:34:00Z</cp:lastPrinted>
  <dcterms:created xsi:type="dcterms:W3CDTF">2018-04-03T16:15:00Z</dcterms:created>
  <dcterms:modified xsi:type="dcterms:W3CDTF">2018-04-09T13:55:00Z</dcterms:modified>
  <cp:version>0</cp:version>
</cp:coreProperties>
</file>