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316A85">
        <w:rPr>
          <w:rFonts w:ascii="Arial" w:hAnsi="Arial" w:cs="Arial"/>
          <w:sz w:val="22"/>
          <w:szCs w:val="22"/>
        </w:rPr>
        <w:t>April 18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5A43DA">
        <w:rPr>
          <w:rFonts w:ascii="Arial" w:hAnsi="Arial" w:cs="Arial"/>
          <w:sz w:val="22"/>
          <w:szCs w:val="22"/>
        </w:rPr>
        <w:t>7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E1599A" w:rsidRDefault="003A585A" w:rsidP="007A4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DD5CC8" w:rsidRPr="00234095">
        <w:rPr>
          <w:rFonts w:ascii="Arial" w:hAnsi="Arial" w:cs="Arial"/>
          <w:sz w:val="22"/>
          <w:szCs w:val="22"/>
        </w:rPr>
        <w:t>Garry Kem</w:t>
      </w:r>
      <w:r w:rsidR="00555BAC">
        <w:rPr>
          <w:rFonts w:ascii="Arial" w:hAnsi="Arial" w:cs="Arial"/>
          <w:sz w:val="22"/>
          <w:szCs w:val="22"/>
        </w:rPr>
        <w:t>p</w:t>
      </w:r>
    </w:p>
    <w:p w:rsidR="00316A85" w:rsidRDefault="00316A85" w:rsidP="00316A8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Aimee Gromowsky</w:t>
      </w:r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Greg Kratofil</w:t>
      </w:r>
    </w:p>
    <w:p w:rsidR="00CC5ACB" w:rsidRDefault="00CC5ACB" w:rsidP="00CC5AC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CC5ACB" w:rsidRDefault="00D80981" w:rsidP="00CC5AC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Deron Cherry</w:t>
      </w:r>
    </w:p>
    <w:p w:rsidR="00317BBE" w:rsidRDefault="00317BBE" w:rsidP="00FD452D">
      <w:pPr>
        <w:rPr>
          <w:rFonts w:ascii="Arial" w:hAnsi="Arial" w:cs="Arial"/>
          <w:sz w:val="22"/>
          <w:szCs w:val="22"/>
        </w:rPr>
      </w:pP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316A85">
        <w:rPr>
          <w:rFonts w:ascii="Arial" w:hAnsi="Arial" w:cs="Arial"/>
          <w:b/>
          <w:sz w:val="22"/>
          <w:szCs w:val="22"/>
        </w:rPr>
        <w:t>February</w:t>
      </w:r>
      <w:r w:rsidR="007A46CF">
        <w:rPr>
          <w:rFonts w:ascii="Arial" w:hAnsi="Arial" w:cs="Arial"/>
          <w:b/>
          <w:sz w:val="22"/>
          <w:szCs w:val="22"/>
        </w:rPr>
        <w:t xml:space="preserve"> </w:t>
      </w:r>
      <w:r w:rsidR="00316A85">
        <w:rPr>
          <w:rFonts w:ascii="Arial" w:hAnsi="Arial" w:cs="Arial"/>
          <w:b/>
          <w:sz w:val="22"/>
          <w:szCs w:val="22"/>
        </w:rPr>
        <w:t>21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316A85">
        <w:rPr>
          <w:rFonts w:ascii="Arial" w:hAnsi="Arial" w:cs="Arial"/>
          <w:sz w:val="22"/>
          <w:szCs w:val="22"/>
        </w:rPr>
        <w:t>Garry Kemp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316A85">
        <w:rPr>
          <w:rFonts w:ascii="Arial" w:hAnsi="Arial" w:cs="Arial"/>
          <w:sz w:val="22"/>
          <w:szCs w:val="22"/>
        </w:rPr>
        <w:t>Deron Cherry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316A85">
        <w:rPr>
          <w:rFonts w:ascii="Arial" w:hAnsi="Arial" w:cs="Arial"/>
          <w:sz w:val="22"/>
          <w:szCs w:val="22"/>
        </w:rPr>
        <w:t>February 21</w:t>
      </w:r>
      <w:r w:rsidR="007A46CF">
        <w:rPr>
          <w:rFonts w:ascii="Arial" w:hAnsi="Arial" w:cs="Arial"/>
          <w:sz w:val="22"/>
          <w:szCs w:val="22"/>
        </w:rPr>
        <w:t>, 2017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316A85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316A85">
        <w:rPr>
          <w:rFonts w:ascii="Arial" w:hAnsi="Arial" w:cs="Arial"/>
          <w:b/>
          <w:sz w:val="22"/>
          <w:szCs w:val="22"/>
        </w:rPr>
        <w:t>February and March</w:t>
      </w:r>
      <w:r w:rsidR="007A46CF">
        <w:rPr>
          <w:rFonts w:ascii="Arial" w:hAnsi="Arial" w:cs="Arial"/>
          <w:b/>
          <w:sz w:val="22"/>
          <w:szCs w:val="22"/>
        </w:rPr>
        <w:t xml:space="preserve"> </w:t>
      </w:r>
      <w:r w:rsidR="00555BAC">
        <w:rPr>
          <w:rFonts w:ascii="Arial" w:hAnsi="Arial" w:cs="Arial"/>
          <w:b/>
          <w:sz w:val="22"/>
          <w:szCs w:val="22"/>
        </w:rPr>
        <w:t>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316A85">
        <w:rPr>
          <w:rFonts w:ascii="Arial" w:hAnsi="Arial" w:cs="Arial"/>
          <w:sz w:val="22"/>
          <w:szCs w:val="22"/>
        </w:rPr>
        <w:t>Deron Cherry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316A85">
        <w:rPr>
          <w:rFonts w:ascii="Arial" w:hAnsi="Arial" w:cs="Arial"/>
          <w:sz w:val="22"/>
          <w:szCs w:val="22"/>
        </w:rPr>
        <w:t>Garry Kemp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316A85">
        <w:rPr>
          <w:rFonts w:ascii="Arial" w:hAnsi="Arial" w:cs="Arial"/>
          <w:sz w:val="22"/>
          <w:szCs w:val="22"/>
        </w:rPr>
        <w:t>February and March</w:t>
      </w:r>
      <w:r w:rsidR="00D20008">
        <w:rPr>
          <w:rFonts w:ascii="Arial" w:hAnsi="Arial" w:cs="Arial"/>
          <w:sz w:val="22"/>
          <w:szCs w:val="22"/>
        </w:rPr>
        <w:t xml:space="preserve"> 2017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316A85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316A85">
        <w:rPr>
          <w:rFonts w:ascii="Arial" w:hAnsi="Arial" w:cs="Arial"/>
          <w:b/>
          <w:sz w:val="22"/>
          <w:szCs w:val="22"/>
        </w:rPr>
        <w:t>February and March</w:t>
      </w:r>
      <w:r w:rsidR="00555BAC">
        <w:rPr>
          <w:rFonts w:ascii="Arial" w:hAnsi="Arial" w:cs="Arial"/>
          <w:b/>
          <w:sz w:val="22"/>
          <w:szCs w:val="22"/>
        </w:rPr>
        <w:t xml:space="preserve"> 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E1599A" w:rsidRPr="00985524" w:rsidRDefault="007A46CF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316A85">
        <w:rPr>
          <w:rFonts w:ascii="Arial" w:hAnsi="Arial" w:cs="Arial"/>
          <w:sz w:val="22"/>
          <w:szCs w:val="22"/>
        </w:rPr>
        <w:t>Garry Kemp</w:t>
      </w:r>
      <w:r w:rsidR="00B20565"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316A85">
        <w:rPr>
          <w:rFonts w:ascii="Arial" w:hAnsi="Arial" w:cs="Arial"/>
          <w:sz w:val="22"/>
          <w:szCs w:val="22"/>
        </w:rPr>
        <w:t>Deron Cherry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 w:rsidR="00316A85">
        <w:rPr>
          <w:rFonts w:ascii="Arial" w:hAnsi="Arial" w:cs="Arial"/>
          <w:sz w:val="22"/>
          <w:szCs w:val="22"/>
        </w:rPr>
        <w:t>February and March</w:t>
      </w:r>
      <w:r>
        <w:rPr>
          <w:rFonts w:ascii="Arial" w:hAnsi="Arial" w:cs="Arial"/>
          <w:sz w:val="22"/>
          <w:szCs w:val="22"/>
        </w:rPr>
        <w:t xml:space="preserve"> 2017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316A85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E1599A" w:rsidRPr="00E1599A" w:rsidRDefault="00E1599A" w:rsidP="00D07BFD">
      <w:pPr>
        <w:jc w:val="both"/>
        <w:rPr>
          <w:rFonts w:ascii="Arial" w:hAnsi="Arial" w:cs="Arial"/>
          <w:b/>
          <w:sz w:val="22"/>
          <w:szCs w:val="22"/>
        </w:rPr>
      </w:pPr>
    </w:p>
    <w:p w:rsidR="00F95E27" w:rsidRDefault="00985524" w:rsidP="007A46CF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276BD">
        <w:rPr>
          <w:rFonts w:ascii="Arial" w:hAnsi="Arial" w:cs="Arial"/>
          <w:b/>
          <w:sz w:val="22"/>
          <w:szCs w:val="22"/>
        </w:rPr>
        <w:t xml:space="preserve">. </w:t>
      </w:r>
      <w:r w:rsidR="00E276BD">
        <w:rPr>
          <w:rFonts w:ascii="Arial" w:hAnsi="Arial" w:cs="Arial"/>
          <w:b/>
          <w:sz w:val="22"/>
          <w:szCs w:val="22"/>
        </w:rPr>
        <w:tab/>
      </w:r>
      <w:r w:rsidR="007A46CF">
        <w:rPr>
          <w:rFonts w:ascii="Arial" w:hAnsi="Arial" w:cs="Arial"/>
          <w:b/>
          <w:sz w:val="22"/>
          <w:szCs w:val="22"/>
        </w:rPr>
        <w:t>Resolution No. 17-0</w:t>
      </w:r>
      <w:r w:rsidR="00316A85">
        <w:rPr>
          <w:rFonts w:ascii="Arial" w:hAnsi="Arial" w:cs="Arial"/>
          <w:b/>
          <w:sz w:val="22"/>
          <w:szCs w:val="22"/>
        </w:rPr>
        <w:t>3</w:t>
      </w:r>
      <w:r w:rsidR="007A46CF">
        <w:rPr>
          <w:rFonts w:ascii="Arial" w:hAnsi="Arial" w:cs="Arial"/>
          <w:b/>
          <w:sz w:val="22"/>
          <w:szCs w:val="22"/>
        </w:rPr>
        <w:t xml:space="preserve">: </w:t>
      </w:r>
      <w:r w:rsidR="00316A85">
        <w:rPr>
          <w:rFonts w:ascii="Arial" w:hAnsi="Arial" w:cs="Arial"/>
          <w:b/>
          <w:sz w:val="22"/>
          <w:szCs w:val="22"/>
        </w:rPr>
        <w:t>Ratifying Chiefs Request for Project Sales Tax Exemption</w:t>
      </w:r>
    </w:p>
    <w:p w:rsidR="007A46CF" w:rsidRDefault="007A46CF" w:rsidP="007A46CF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316A85">
        <w:rPr>
          <w:rFonts w:ascii="Arial" w:hAnsi="Arial" w:cs="Arial"/>
          <w:sz w:val="22"/>
          <w:szCs w:val="22"/>
        </w:rPr>
        <w:t>Deron Cherry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316A85">
        <w:rPr>
          <w:rFonts w:ascii="Arial" w:hAnsi="Arial" w:cs="Arial"/>
          <w:sz w:val="22"/>
          <w:szCs w:val="22"/>
        </w:rPr>
        <w:t>Greg Kratofil</w:t>
      </w:r>
      <w:r w:rsidRPr="00314FB9">
        <w:rPr>
          <w:rFonts w:ascii="Arial" w:hAnsi="Arial" w:cs="Arial"/>
          <w:sz w:val="22"/>
          <w:szCs w:val="22"/>
        </w:rPr>
        <w:t xml:space="preserve"> “That Resolution No. </w:t>
      </w:r>
      <w:r>
        <w:rPr>
          <w:rFonts w:ascii="Arial" w:hAnsi="Arial" w:cs="Arial"/>
          <w:sz w:val="22"/>
          <w:szCs w:val="22"/>
        </w:rPr>
        <w:t>17-0</w:t>
      </w:r>
      <w:r w:rsidR="00316A8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: </w:t>
      </w:r>
      <w:r w:rsidR="00316A85">
        <w:rPr>
          <w:rFonts w:ascii="Arial" w:hAnsi="Arial" w:cs="Arial"/>
          <w:sz w:val="22"/>
          <w:szCs w:val="22"/>
        </w:rPr>
        <w:t>Ratifying Chiefs Request for Project Sales Tax Exemption</w:t>
      </w:r>
      <w:r>
        <w:rPr>
          <w:rFonts w:ascii="Arial" w:hAnsi="Arial" w:cs="Arial"/>
          <w:sz w:val="22"/>
          <w:szCs w:val="22"/>
        </w:rPr>
        <w:t xml:space="preserve">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 w:rsidR="00316A85"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F95E27" w:rsidRDefault="00F95E27" w:rsidP="00F95E27">
      <w:pPr>
        <w:jc w:val="both"/>
        <w:rPr>
          <w:rFonts w:ascii="Arial" w:hAnsi="Arial" w:cs="Arial"/>
          <w:sz w:val="22"/>
          <w:szCs w:val="22"/>
        </w:rPr>
      </w:pPr>
    </w:p>
    <w:p w:rsidR="007A46CF" w:rsidRDefault="00550621" w:rsidP="00D6324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324F">
        <w:rPr>
          <w:rFonts w:ascii="Arial" w:hAnsi="Arial" w:cs="Arial"/>
          <w:b/>
          <w:sz w:val="22"/>
          <w:szCs w:val="22"/>
        </w:rPr>
        <w:t>.</w:t>
      </w:r>
      <w:r w:rsidR="00D6324F">
        <w:rPr>
          <w:rFonts w:ascii="Arial" w:hAnsi="Arial" w:cs="Arial"/>
          <w:b/>
          <w:sz w:val="22"/>
          <w:szCs w:val="22"/>
        </w:rPr>
        <w:tab/>
      </w:r>
      <w:r w:rsidR="007A46CF">
        <w:rPr>
          <w:rFonts w:ascii="Arial" w:hAnsi="Arial" w:cs="Arial"/>
          <w:b/>
          <w:sz w:val="22"/>
          <w:szCs w:val="22"/>
        </w:rPr>
        <w:t>Resolution No. 17-0</w:t>
      </w:r>
      <w:r w:rsidR="00316A85">
        <w:rPr>
          <w:rFonts w:ascii="Arial" w:hAnsi="Arial" w:cs="Arial"/>
          <w:b/>
          <w:sz w:val="22"/>
          <w:szCs w:val="22"/>
        </w:rPr>
        <w:t>4</w:t>
      </w:r>
      <w:r w:rsidR="007A46CF">
        <w:rPr>
          <w:rFonts w:ascii="Arial" w:hAnsi="Arial" w:cs="Arial"/>
          <w:b/>
          <w:sz w:val="22"/>
          <w:szCs w:val="22"/>
        </w:rPr>
        <w:t>: Chiefs Request for Project Sales Tax Exemption</w:t>
      </w:r>
    </w:p>
    <w:p w:rsidR="007A46CF" w:rsidRDefault="007A46CF" w:rsidP="007A46CF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Greg Kratofil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316A85">
        <w:rPr>
          <w:rFonts w:ascii="Arial" w:hAnsi="Arial" w:cs="Arial"/>
          <w:sz w:val="22"/>
          <w:szCs w:val="22"/>
        </w:rPr>
        <w:t>Deron Cherry</w:t>
      </w:r>
      <w:r w:rsidRPr="00314FB9">
        <w:rPr>
          <w:rFonts w:ascii="Arial" w:hAnsi="Arial" w:cs="Arial"/>
          <w:sz w:val="22"/>
          <w:szCs w:val="22"/>
        </w:rPr>
        <w:t xml:space="preserve"> “That Resolution No. 1</w:t>
      </w:r>
      <w:r>
        <w:rPr>
          <w:rFonts w:ascii="Arial" w:hAnsi="Arial" w:cs="Arial"/>
          <w:sz w:val="22"/>
          <w:szCs w:val="22"/>
        </w:rPr>
        <w:t>7</w:t>
      </w:r>
      <w:r w:rsidR="00D77138">
        <w:rPr>
          <w:rFonts w:ascii="Arial" w:hAnsi="Arial" w:cs="Arial"/>
          <w:sz w:val="22"/>
          <w:szCs w:val="22"/>
        </w:rPr>
        <w:t>-0</w:t>
      </w:r>
      <w:r w:rsidR="00316A85">
        <w:rPr>
          <w:rFonts w:ascii="Arial" w:hAnsi="Arial" w:cs="Arial"/>
          <w:sz w:val="22"/>
          <w:szCs w:val="22"/>
        </w:rPr>
        <w:t>4</w:t>
      </w:r>
      <w:r w:rsidR="00D77138">
        <w:rPr>
          <w:rFonts w:ascii="Arial" w:hAnsi="Arial" w:cs="Arial"/>
          <w:sz w:val="22"/>
          <w:szCs w:val="22"/>
        </w:rPr>
        <w:t xml:space="preserve">: Chiefs Request for Project Sales Tax Exemption </w:t>
      </w:r>
      <w:r>
        <w:rPr>
          <w:rFonts w:ascii="Arial" w:hAnsi="Arial" w:cs="Arial"/>
          <w:sz w:val="22"/>
          <w:szCs w:val="22"/>
        </w:rPr>
        <w:t>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 w:rsidR="00316A85"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7A46CF" w:rsidRDefault="007A46CF" w:rsidP="00D6324F">
      <w:pPr>
        <w:jc w:val="both"/>
        <w:rPr>
          <w:rFonts w:ascii="Arial" w:hAnsi="Arial" w:cs="Arial"/>
          <w:b/>
          <w:sz w:val="22"/>
          <w:szCs w:val="22"/>
        </w:rPr>
      </w:pPr>
    </w:p>
    <w:p w:rsidR="00D6324F" w:rsidRDefault="007A46CF" w:rsidP="00D6324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>
        <w:rPr>
          <w:rFonts w:ascii="Arial" w:hAnsi="Arial" w:cs="Arial"/>
          <w:b/>
          <w:sz w:val="22"/>
          <w:szCs w:val="22"/>
        </w:rPr>
        <w:tab/>
      </w:r>
      <w:r w:rsidR="00316A85">
        <w:rPr>
          <w:rFonts w:ascii="Arial" w:hAnsi="Arial" w:cs="Arial"/>
          <w:b/>
          <w:sz w:val="22"/>
          <w:szCs w:val="22"/>
        </w:rPr>
        <w:t>Resolution No. 17-05: LED Parking Lot Lighting Contract Award</w:t>
      </w:r>
    </w:p>
    <w:p w:rsidR="00316A85" w:rsidRPr="00316A85" w:rsidRDefault="00316A85" w:rsidP="00316A85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Greg Kratofil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“That Resolution No. 1</w:t>
      </w:r>
      <w:r>
        <w:rPr>
          <w:rFonts w:ascii="Arial" w:hAnsi="Arial" w:cs="Arial"/>
          <w:sz w:val="22"/>
          <w:szCs w:val="22"/>
        </w:rPr>
        <w:t>7-05: LED Parking Lot Lighting Contract Award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4332A0" w:rsidRDefault="004332A0" w:rsidP="00D6324F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Default="007A46CF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4332A0">
        <w:rPr>
          <w:rFonts w:ascii="Arial" w:hAnsi="Arial" w:cs="Arial"/>
          <w:b/>
          <w:sz w:val="22"/>
          <w:szCs w:val="22"/>
        </w:rPr>
        <w:t>.</w:t>
      </w:r>
      <w:r w:rsidR="004332A0">
        <w:rPr>
          <w:rFonts w:ascii="Arial" w:hAnsi="Arial" w:cs="Arial"/>
          <w:b/>
          <w:sz w:val="22"/>
          <w:szCs w:val="22"/>
        </w:rPr>
        <w:tab/>
      </w:r>
      <w:r w:rsidR="00316A85">
        <w:rPr>
          <w:rFonts w:ascii="Arial" w:hAnsi="Arial" w:cs="Arial"/>
          <w:b/>
          <w:sz w:val="22"/>
          <w:szCs w:val="22"/>
        </w:rPr>
        <w:t>Resolution No. 17-06: Ticket Policy</w:t>
      </w:r>
    </w:p>
    <w:p w:rsidR="00316A85" w:rsidRPr="00316A85" w:rsidRDefault="00316A85" w:rsidP="00316A85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Greg Kratofil</w:t>
      </w:r>
      <w:r w:rsidRPr="00314FB9">
        <w:rPr>
          <w:rFonts w:ascii="Arial" w:hAnsi="Arial" w:cs="Arial"/>
          <w:sz w:val="22"/>
          <w:szCs w:val="22"/>
        </w:rPr>
        <w:t xml:space="preserve"> “That Resolution No. 1</w:t>
      </w:r>
      <w:r>
        <w:rPr>
          <w:rFonts w:ascii="Arial" w:hAnsi="Arial" w:cs="Arial"/>
          <w:sz w:val="22"/>
          <w:szCs w:val="22"/>
        </w:rPr>
        <w:t>7-06: Ticket Policy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4332A0" w:rsidRDefault="004332A0" w:rsidP="004332A0">
      <w:pPr>
        <w:jc w:val="both"/>
        <w:rPr>
          <w:rFonts w:ascii="Arial" w:hAnsi="Arial" w:cs="Arial"/>
          <w:sz w:val="22"/>
          <w:szCs w:val="22"/>
        </w:rPr>
      </w:pPr>
    </w:p>
    <w:p w:rsidR="004332A0" w:rsidRDefault="007A46CF" w:rsidP="004332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332A0" w:rsidRPr="004332A0">
        <w:rPr>
          <w:rFonts w:ascii="Arial" w:hAnsi="Arial" w:cs="Arial"/>
          <w:b/>
          <w:sz w:val="22"/>
          <w:szCs w:val="22"/>
        </w:rPr>
        <w:t>.</w:t>
      </w:r>
      <w:r w:rsidR="004332A0" w:rsidRPr="004332A0">
        <w:rPr>
          <w:rFonts w:ascii="Arial" w:hAnsi="Arial" w:cs="Arial"/>
          <w:b/>
          <w:sz w:val="22"/>
          <w:szCs w:val="22"/>
        </w:rPr>
        <w:tab/>
      </w:r>
      <w:r w:rsidR="00316A85">
        <w:rPr>
          <w:rFonts w:ascii="Arial" w:hAnsi="Arial" w:cs="Arial"/>
          <w:b/>
          <w:sz w:val="22"/>
          <w:szCs w:val="22"/>
        </w:rPr>
        <w:t>2016 Financial Audit</w:t>
      </w:r>
    </w:p>
    <w:p w:rsidR="00DB0C7F" w:rsidRPr="00316A85" w:rsidRDefault="00DB0C7F" w:rsidP="00DB0C7F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lastRenderedPageBreak/>
        <w:t xml:space="preserve">It was MOVED by </w:t>
      </w:r>
      <w:r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Deron Cherry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>the 2016 Financial Audit Report be accepted.”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DB0C7F" w:rsidRDefault="00DB0C7F" w:rsidP="004332A0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Default="00316A85" w:rsidP="004332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  <w:t>2017 Stadium Assessments</w:t>
      </w:r>
    </w:p>
    <w:p w:rsidR="00316A85" w:rsidRDefault="00316A85" w:rsidP="004332A0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Pr="004332A0" w:rsidRDefault="00316A85" w:rsidP="004332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  <w:t>General Counsel’s Report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60767" w:rsidRDefault="00316A85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ab/>
        <w:t>Executive Directors Report</w:t>
      </w:r>
    </w:p>
    <w:p w:rsidR="00316A85" w:rsidRPr="003C0416" w:rsidRDefault="00316A85" w:rsidP="008641AE">
      <w:pPr>
        <w:ind w:left="720"/>
        <w:jc w:val="both"/>
        <w:rPr>
          <w:rFonts w:ascii="Arial" w:hAnsi="Arial" w:cs="Arial"/>
          <w:sz w:val="22"/>
          <w:szCs w:val="22"/>
        </w:rPr>
      </w:pPr>
      <w:r w:rsidRPr="00316A85">
        <w:rPr>
          <w:rFonts w:ascii="Arial" w:hAnsi="Arial" w:cs="Arial"/>
          <w:sz w:val="22"/>
          <w:szCs w:val="22"/>
        </w:rPr>
        <w:t>Discussed Recycle building request from both teams,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C0416">
        <w:rPr>
          <w:rFonts w:ascii="Arial" w:hAnsi="Arial" w:cs="Arial"/>
          <w:sz w:val="22"/>
          <w:szCs w:val="22"/>
        </w:rPr>
        <w:t xml:space="preserve">the common area budget, </w:t>
      </w:r>
      <w:r w:rsidR="008641AE">
        <w:rPr>
          <w:rFonts w:ascii="Arial" w:hAnsi="Arial" w:cs="Arial"/>
          <w:sz w:val="22"/>
          <w:szCs w:val="22"/>
        </w:rPr>
        <w:t>the economic impact study of taxes generated at the complex for 2016, and the actual tax collection</w:t>
      </w:r>
    </w:p>
    <w:p w:rsidR="00660767" w:rsidRDefault="00660767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114163" w:rsidRDefault="00316A85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>
        <w:rPr>
          <w:rFonts w:ascii="Arial" w:hAnsi="Arial" w:cs="Arial"/>
          <w:b/>
          <w:sz w:val="22"/>
          <w:szCs w:val="22"/>
        </w:rPr>
        <w:tab/>
        <w:t>Other Business</w:t>
      </w:r>
    </w:p>
    <w:p w:rsidR="00316A85" w:rsidRDefault="00316A85" w:rsidP="00316A85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Default="00316A85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 </w:t>
      </w:r>
      <w:r>
        <w:rPr>
          <w:rFonts w:ascii="Arial" w:hAnsi="Arial" w:cs="Arial"/>
          <w:b/>
          <w:sz w:val="22"/>
          <w:szCs w:val="22"/>
        </w:rPr>
        <w:tab/>
        <w:t>Adjourn</w:t>
      </w:r>
    </w:p>
    <w:p w:rsidR="005939B7" w:rsidRDefault="005939B7" w:rsidP="005939B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MOVED by Greg Kratofil and SECONDED by Garry Kemp: "That the meeting be adjourned." MOTION PASSED: FOR – 5; AGAINST – 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3D47" w:rsidRDefault="00A73D47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6B1" w:rsidRDefault="008376B1" w:rsidP="00AB3EFD">
      <w:r>
        <w:separator/>
      </w:r>
    </w:p>
  </w:endnote>
  <w:endnote w:type="continuationSeparator" w:id="1">
    <w:p w:rsidR="008376B1" w:rsidRDefault="008376B1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DB0C7F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DB0C7F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6B1" w:rsidRDefault="008376B1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8376B1" w:rsidRDefault="008376B1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100CD0"/>
    <w:rsid w:val="00100E3B"/>
    <w:rsid w:val="00103F6E"/>
    <w:rsid w:val="0011010A"/>
    <w:rsid w:val="00111062"/>
    <w:rsid w:val="00114163"/>
    <w:rsid w:val="00117D88"/>
    <w:rsid w:val="00127919"/>
    <w:rsid w:val="00143B5D"/>
    <w:rsid w:val="00153C40"/>
    <w:rsid w:val="00163AEF"/>
    <w:rsid w:val="0017070C"/>
    <w:rsid w:val="0017188C"/>
    <w:rsid w:val="00173805"/>
    <w:rsid w:val="00174779"/>
    <w:rsid w:val="001B1943"/>
    <w:rsid w:val="001B3ACC"/>
    <w:rsid w:val="001D02A7"/>
    <w:rsid w:val="001D04A9"/>
    <w:rsid w:val="001E0F0D"/>
    <w:rsid w:val="001E7AFC"/>
    <w:rsid w:val="001F0CD2"/>
    <w:rsid w:val="001F7919"/>
    <w:rsid w:val="00205DB7"/>
    <w:rsid w:val="0021532C"/>
    <w:rsid w:val="00234095"/>
    <w:rsid w:val="00242B77"/>
    <w:rsid w:val="00247E0C"/>
    <w:rsid w:val="00256384"/>
    <w:rsid w:val="0027461B"/>
    <w:rsid w:val="00281D03"/>
    <w:rsid w:val="002B3E5B"/>
    <w:rsid w:val="002C4F14"/>
    <w:rsid w:val="002D48CD"/>
    <w:rsid w:val="002E4480"/>
    <w:rsid w:val="002F07F9"/>
    <w:rsid w:val="00301F8A"/>
    <w:rsid w:val="00303FF4"/>
    <w:rsid w:val="003137DB"/>
    <w:rsid w:val="00314FB9"/>
    <w:rsid w:val="00315F92"/>
    <w:rsid w:val="00316A85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0416"/>
    <w:rsid w:val="003C247E"/>
    <w:rsid w:val="003D2C6E"/>
    <w:rsid w:val="003D7A34"/>
    <w:rsid w:val="003E06DF"/>
    <w:rsid w:val="003F08A5"/>
    <w:rsid w:val="003F4015"/>
    <w:rsid w:val="003F7AE8"/>
    <w:rsid w:val="00421951"/>
    <w:rsid w:val="0042433C"/>
    <w:rsid w:val="00425E78"/>
    <w:rsid w:val="004278AE"/>
    <w:rsid w:val="004278F5"/>
    <w:rsid w:val="004328DE"/>
    <w:rsid w:val="004332A0"/>
    <w:rsid w:val="00441BBE"/>
    <w:rsid w:val="00445DB5"/>
    <w:rsid w:val="00446857"/>
    <w:rsid w:val="004603D4"/>
    <w:rsid w:val="004635CD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50621"/>
    <w:rsid w:val="00555BAC"/>
    <w:rsid w:val="005569BF"/>
    <w:rsid w:val="00565462"/>
    <w:rsid w:val="00567BC0"/>
    <w:rsid w:val="00572ED6"/>
    <w:rsid w:val="00577058"/>
    <w:rsid w:val="005804EF"/>
    <w:rsid w:val="00583569"/>
    <w:rsid w:val="00590B5E"/>
    <w:rsid w:val="00591A8D"/>
    <w:rsid w:val="005939B7"/>
    <w:rsid w:val="00595C5F"/>
    <w:rsid w:val="005A43DA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60767"/>
    <w:rsid w:val="0066085E"/>
    <w:rsid w:val="0066599A"/>
    <w:rsid w:val="00681029"/>
    <w:rsid w:val="0068196D"/>
    <w:rsid w:val="006939C2"/>
    <w:rsid w:val="00697A9E"/>
    <w:rsid w:val="006A0125"/>
    <w:rsid w:val="006A3489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A46CF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376B1"/>
    <w:rsid w:val="00844628"/>
    <w:rsid w:val="008641AE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12AA1"/>
    <w:rsid w:val="009357B0"/>
    <w:rsid w:val="0094360F"/>
    <w:rsid w:val="009464E8"/>
    <w:rsid w:val="00951DAC"/>
    <w:rsid w:val="00955B05"/>
    <w:rsid w:val="0097638D"/>
    <w:rsid w:val="00985524"/>
    <w:rsid w:val="0098791D"/>
    <w:rsid w:val="00992BE1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300B"/>
    <w:rsid w:val="00A058E4"/>
    <w:rsid w:val="00A07B20"/>
    <w:rsid w:val="00A24A4D"/>
    <w:rsid w:val="00A25878"/>
    <w:rsid w:val="00A30975"/>
    <w:rsid w:val="00A40AC7"/>
    <w:rsid w:val="00A45766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173E"/>
    <w:rsid w:val="00B25C7F"/>
    <w:rsid w:val="00B26E73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25C4"/>
    <w:rsid w:val="00BF5707"/>
    <w:rsid w:val="00C027C5"/>
    <w:rsid w:val="00C12D78"/>
    <w:rsid w:val="00C162B2"/>
    <w:rsid w:val="00C21D9B"/>
    <w:rsid w:val="00C22F5A"/>
    <w:rsid w:val="00C23E02"/>
    <w:rsid w:val="00C25B45"/>
    <w:rsid w:val="00C31A16"/>
    <w:rsid w:val="00C325FC"/>
    <w:rsid w:val="00C43C62"/>
    <w:rsid w:val="00C56232"/>
    <w:rsid w:val="00C61108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20008"/>
    <w:rsid w:val="00D358EF"/>
    <w:rsid w:val="00D3608E"/>
    <w:rsid w:val="00D52207"/>
    <w:rsid w:val="00D6324F"/>
    <w:rsid w:val="00D65F31"/>
    <w:rsid w:val="00D675E7"/>
    <w:rsid w:val="00D7272F"/>
    <w:rsid w:val="00D77138"/>
    <w:rsid w:val="00D80981"/>
    <w:rsid w:val="00D8301D"/>
    <w:rsid w:val="00D91BF2"/>
    <w:rsid w:val="00D97226"/>
    <w:rsid w:val="00D97831"/>
    <w:rsid w:val="00DB0C7F"/>
    <w:rsid w:val="00DB4D1C"/>
    <w:rsid w:val="00DC2E0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12C9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B5A5A"/>
    <w:rsid w:val="00FB73F9"/>
    <w:rsid w:val="00FB7CE8"/>
    <w:rsid w:val="00FC6EF9"/>
    <w:rsid w:val="00FC7D6C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439</Words>
  <Characters>2505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amincher</cp:lastModifiedBy>
  <cp:revision>6</cp:revision>
  <cp:lastPrinted>2016-04-20T15:20:00Z</cp:lastPrinted>
  <dcterms:created xsi:type="dcterms:W3CDTF">2017-04-20T15:27:00Z</dcterms:created>
  <dcterms:modified xsi:type="dcterms:W3CDTF">2017-05-12T14:49:00Z</dcterms:modified>
</cp:coreProperties>
</file>